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F4" w:rsidRDefault="00D515F4" w:rsidP="00D515F4">
      <w:pPr>
        <w:tabs>
          <w:tab w:val="center" w:pos="4320"/>
          <w:tab w:val="right" w:pos="8640"/>
        </w:tabs>
        <w:rPr>
          <w:lang w:val="en-US"/>
        </w:rPr>
      </w:pPr>
      <w:r>
        <w:rPr>
          <w:noProof/>
          <w:lang w:val="ca-ES" w:eastAsia="ca-ES"/>
        </w:rPr>
        <w:drawing>
          <wp:inline distT="0" distB="0" distL="0" distR="0" wp14:anchorId="47400102" wp14:editId="7D738908">
            <wp:extent cx="1353185" cy="1184910"/>
            <wp:effectExtent l="19050" t="19050" r="18415" b="1524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849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" w:hAnsi="Times"/>
          <w:b/>
          <w:color w:val="000080"/>
          <w:sz w:val="26"/>
          <w:szCs w:val="26"/>
        </w:rPr>
        <w:t>24/6/2020</w:t>
      </w:r>
    </w:p>
    <w:p w:rsidR="00D515F4" w:rsidRPr="005E1F17" w:rsidRDefault="00D515F4" w:rsidP="00D515F4">
      <w:pPr>
        <w:tabs>
          <w:tab w:val="center" w:pos="4320"/>
          <w:tab w:val="right" w:pos="8640"/>
        </w:tabs>
        <w:jc w:val="both"/>
        <w:rPr>
          <w:rFonts w:ascii="Times" w:hAnsi="Times" w:cs="Sylfaen"/>
          <w:color w:val="000080"/>
          <w:sz w:val="26"/>
          <w:szCs w:val="26"/>
        </w:rPr>
      </w:pPr>
      <w:r w:rsidRPr="005E1F17">
        <w:rPr>
          <w:rFonts w:ascii="Times" w:hAnsi="Times"/>
          <w:b/>
          <w:bCs/>
          <w:color w:val="000080"/>
          <w:sz w:val="26"/>
          <w:szCs w:val="26"/>
        </w:rPr>
        <w:t xml:space="preserve">APLEC - </w:t>
      </w:r>
      <w:r w:rsidRPr="005E1F17">
        <w:rPr>
          <w:rFonts w:ascii="Times" w:hAnsi="Times" w:cs="Sylfaen"/>
          <w:color w:val="000080"/>
          <w:sz w:val="26"/>
          <w:szCs w:val="26"/>
        </w:rPr>
        <w:t>Association pour l’enseignement du catalan</w:t>
      </w:r>
      <w:r w:rsidRPr="005E1F17">
        <w:rPr>
          <w:rFonts w:ascii="Times" w:hAnsi="Times" w:cs="Sylfaen"/>
          <w:color w:val="000080"/>
          <w:sz w:val="26"/>
          <w:szCs w:val="26"/>
        </w:rPr>
        <w:tab/>
      </w:r>
    </w:p>
    <w:p w:rsidR="00D515F4" w:rsidRPr="005E1F17" w:rsidRDefault="00D515F4" w:rsidP="00D515F4">
      <w:pPr>
        <w:tabs>
          <w:tab w:val="center" w:pos="4320"/>
          <w:tab w:val="right" w:pos="8640"/>
        </w:tabs>
        <w:spacing w:before="120"/>
        <w:jc w:val="both"/>
        <w:rPr>
          <w:color w:val="000080"/>
          <w:sz w:val="22"/>
          <w:szCs w:val="22"/>
          <w:lang w:val="en-US"/>
        </w:rPr>
      </w:pPr>
      <w:r w:rsidRPr="005E1F17">
        <w:rPr>
          <w:rFonts w:ascii="Times" w:hAnsi="Times" w:cs="Sylfaen"/>
          <w:color w:val="000080"/>
          <w:sz w:val="22"/>
          <w:szCs w:val="22"/>
          <w:u w:val="single"/>
        </w:rPr>
        <w:t>aplec@aplec.cat</w:t>
      </w:r>
    </w:p>
    <w:p w:rsidR="00D515F4" w:rsidRPr="005E1F17" w:rsidRDefault="00D515F4" w:rsidP="00D515F4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>04 68 66 22 11</w:t>
      </w:r>
    </w:p>
    <w:p w:rsidR="00D515F4" w:rsidRPr="005E1F17" w:rsidRDefault="00D515F4" w:rsidP="00D515F4">
      <w:pPr>
        <w:rPr>
          <w:rFonts w:ascii="Times" w:hAnsi="Times" w:cs="Sylfaen"/>
          <w:color w:val="000080"/>
          <w:sz w:val="22"/>
          <w:szCs w:val="22"/>
        </w:rPr>
      </w:pPr>
      <w:proofErr w:type="gramStart"/>
      <w:r w:rsidRPr="005E1F17">
        <w:rPr>
          <w:rFonts w:ascii="Times" w:hAnsi="Times" w:cs="Sylfaen"/>
          <w:color w:val="000080"/>
          <w:sz w:val="22"/>
          <w:szCs w:val="22"/>
        </w:rPr>
        <w:t>adreça</w:t>
      </w:r>
      <w:proofErr w:type="gramEnd"/>
      <w:r w:rsidRPr="005E1F17">
        <w:rPr>
          <w:rFonts w:ascii="Times" w:hAnsi="Times" w:cs="Sylfaen"/>
          <w:color w:val="000080"/>
          <w:sz w:val="22"/>
          <w:szCs w:val="22"/>
        </w:rPr>
        <w:t xml:space="preserve"> postal :</w:t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Universitat - Casa dels Països Catalans - P1</w:t>
      </w:r>
    </w:p>
    <w:p w:rsidR="00D515F4" w:rsidRPr="005E1F17" w:rsidRDefault="00D515F4" w:rsidP="00D515F4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Camí de la Passió Vella</w:t>
      </w:r>
    </w:p>
    <w:p w:rsidR="00D515F4" w:rsidRPr="005E1F17" w:rsidRDefault="00D515F4" w:rsidP="00D515F4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66860 Perpinyà cedex</w:t>
      </w:r>
    </w:p>
    <w:p w:rsidR="00D515F4" w:rsidRPr="005E1F17" w:rsidRDefault="00D515F4" w:rsidP="00D515F4">
      <w:pPr>
        <w:rPr>
          <w:rFonts w:ascii="Times" w:hAnsi="Times" w:cs="Sylfaen"/>
          <w:color w:val="000080"/>
          <w:sz w:val="22"/>
          <w:szCs w:val="22"/>
          <w:u w:val="single"/>
        </w:rPr>
      </w:pPr>
    </w:p>
    <w:p w:rsidR="00D515F4" w:rsidRDefault="00D515F4" w:rsidP="00D515F4">
      <w:pPr>
        <w:rPr>
          <w:rFonts w:ascii="Times" w:hAnsi="Times"/>
          <w:color w:val="000080"/>
          <w:sz w:val="22"/>
          <w:szCs w:val="22"/>
          <w:u w:val="single"/>
        </w:rPr>
      </w:pPr>
    </w:p>
    <w:p w:rsidR="00D515F4" w:rsidRPr="00C90D12" w:rsidRDefault="00D515F4" w:rsidP="00D515F4">
      <w:pPr>
        <w:rPr>
          <w:rFonts w:ascii="Times" w:hAnsi="Times"/>
          <w:color w:val="000080"/>
          <w:sz w:val="26"/>
          <w:szCs w:val="26"/>
        </w:rPr>
      </w:pPr>
      <w:r w:rsidRPr="00C90D12">
        <w:rPr>
          <w:rFonts w:ascii="Times" w:hAnsi="Times"/>
          <w:color w:val="000080"/>
          <w:sz w:val="26"/>
          <w:szCs w:val="26"/>
          <w:u w:val="single"/>
        </w:rPr>
        <w:t>A</w:t>
      </w:r>
      <w:r w:rsidRPr="00C90D12">
        <w:rPr>
          <w:rFonts w:ascii="Times" w:hAnsi="Times"/>
          <w:color w:val="000080"/>
          <w:sz w:val="26"/>
          <w:szCs w:val="26"/>
        </w:rPr>
        <w:t> : Médias / Mitjans de comunicació</w:t>
      </w:r>
    </w:p>
    <w:p w:rsidR="00D515F4" w:rsidRPr="00C90D12" w:rsidRDefault="00D515F4" w:rsidP="00D515F4">
      <w:pPr>
        <w:rPr>
          <w:rFonts w:ascii="Times" w:hAnsi="Times"/>
          <w:color w:val="000080"/>
          <w:sz w:val="26"/>
          <w:szCs w:val="26"/>
        </w:rPr>
      </w:pPr>
    </w:p>
    <w:p w:rsidR="00D515F4" w:rsidRPr="0042451F" w:rsidRDefault="00D515F4" w:rsidP="00D515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451F">
        <w:rPr>
          <w:rFonts w:ascii="Arial" w:hAnsi="Arial" w:cs="Arial"/>
          <w:b/>
          <w:sz w:val="28"/>
          <w:szCs w:val="28"/>
          <w:u w:val="single"/>
        </w:rPr>
        <w:t>COMUNICAT DE PREMSA - COMMUNIQUÉ DE PRESSE</w:t>
      </w:r>
    </w:p>
    <w:p w:rsidR="00D515F4" w:rsidRPr="00C90D12" w:rsidRDefault="00D515F4" w:rsidP="00D515F4">
      <w:pPr>
        <w:jc w:val="center"/>
        <w:rPr>
          <w:rFonts w:ascii="Times" w:hAnsi="Times"/>
          <w:sz w:val="26"/>
          <w:szCs w:val="26"/>
          <w:u w:val="single"/>
        </w:rPr>
      </w:pPr>
    </w:p>
    <w:p w:rsidR="00D515F4" w:rsidRPr="0042451F" w:rsidRDefault="00D515F4" w:rsidP="00D515F4">
      <w:pPr>
        <w:jc w:val="center"/>
        <w:rPr>
          <w:rFonts w:ascii="Times" w:hAnsi="Times"/>
          <w:sz w:val="24"/>
          <w:szCs w:val="24"/>
        </w:rPr>
      </w:pPr>
      <w:r w:rsidRPr="0042451F">
        <w:rPr>
          <w:rFonts w:ascii="Times" w:hAnsi="Times"/>
          <w:i/>
          <w:iCs/>
          <w:sz w:val="24"/>
          <w:szCs w:val="24"/>
        </w:rPr>
        <w:t>Merci de publier l'information suivante</w:t>
      </w:r>
      <w:r w:rsidRPr="0042451F">
        <w:rPr>
          <w:rFonts w:ascii="Times" w:hAnsi="Times"/>
          <w:sz w:val="24"/>
          <w:szCs w:val="24"/>
        </w:rPr>
        <w:t xml:space="preserve"> / Gràcies per publicar la informació següent :</w:t>
      </w:r>
    </w:p>
    <w:p w:rsidR="00D515F4" w:rsidRPr="0042451F" w:rsidRDefault="00D515F4" w:rsidP="00D515F4">
      <w:pPr>
        <w:jc w:val="center"/>
        <w:rPr>
          <w:rFonts w:ascii="Times" w:hAnsi="Times"/>
          <w:i/>
          <w:sz w:val="24"/>
          <w:szCs w:val="24"/>
        </w:rPr>
      </w:pPr>
      <w:r w:rsidRPr="0042451F">
        <w:rPr>
          <w:rFonts w:ascii="Times" w:hAnsi="Times"/>
          <w:sz w:val="24"/>
          <w:szCs w:val="24"/>
        </w:rPr>
        <w:t xml:space="preserve">(A la vostra disposició per tota precisió / </w:t>
      </w:r>
      <w:r w:rsidRPr="0042451F">
        <w:rPr>
          <w:rFonts w:ascii="Times" w:hAnsi="Times"/>
          <w:i/>
          <w:sz w:val="24"/>
          <w:szCs w:val="24"/>
        </w:rPr>
        <w:t>À votre disposition pour toute précision)</w:t>
      </w:r>
    </w:p>
    <w:p w:rsidR="00D515F4" w:rsidRDefault="00D515F4" w:rsidP="00D515F4">
      <w:pPr>
        <w:jc w:val="center"/>
        <w:rPr>
          <w:rFonts w:ascii="Times" w:hAnsi="Times"/>
          <w:sz w:val="26"/>
          <w:szCs w:val="26"/>
        </w:rPr>
      </w:pPr>
    </w:p>
    <w:p w:rsidR="00D515F4" w:rsidRPr="00C90D12" w:rsidRDefault="00D515F4" w:rsidP="00D515F4">
      <w:pPr>
        <w:jc w:val="center"/>
        <w:rPr>
          <w:rFonts w:ascii="Times" w:hAnsi="Times"/>
          <w:sz w:val="26"/>
          <w:szCs w:val="26"/>
        </w:rPr>
      </w:pPr>
    </w:p>
    <w:p w:rsidR="00D515F4" w:rsidRPr="00E07B61" w:rsidRDefault="00C251DE" w:rsidP="00D515F4">
      <w:pPr>
        <w:spacing w:before="120"/>
        <w:rPr>
          <w:rFonts w:ascii="Calibri Light" w:hAnsi="Calibri Light" w:cs="Arial"/>
          <w:b/>
          <w:bCs/>
          <w:caps/>
          <w:color w:val="000080"/>
          <w:sz w:val="24"/>
          <w:szCs w:val="24"/>
        </w:rPr>
      </w:pPr>
      <w:r>
        <w:rPr>
          <w:rFonts w:ascii="Calibri Light" w:hAnsi="Calibri Light" w:cs="Arial"/>
          <w:b/>
          <w:bCs/>
          <w:caps/>
          <w:color w:val="000080"/>
          <w:sz w:val="24"/>
          <w:szCs w:val="24"/>
        </w:rPr>
        <w:t>ÉlecT</w:t>
      </w:r>
      <w:r w:rsidR="00D515F4" w:rsidRPr="00E07B61">
        <w:rPr>
          <w:rFonts w:ascii="Calibri Light" w:hAnsi="Calibri Light" w:cs="Arial"/>
          <w:b/>
          <w:bCs/>
          <w:caps/>
          <w:color w:val="000080"/>
          <w:sz w:val="24"/>
          <w:szCs w:val="24"/>
        </w:rPr>
        <w:t xml:space="preserve">ions municipales </w:t>
      </w:r>
      <w:r w:rsidR="00E07B61">
        <w:rPr>
          <w:rFonts w:ascii="Calibri Light" w:hAnsi="Calibri Light" w:cs="Arial"/>
          <w:b/>
          <w:bCs/>
          <w:caps/>
          <w:color w:val="000080"/>
          <w:sz w:val="24"/>
          <w:szCs w:val="24"/>
        </w:rPr>
        <w:t>À</w:t>
      </w:r>
      <w:r w:rsidR="00D515F4" w:rsidRPr="00E07B61">
        <w:rPr>
          <w:rFonts w:ascii="Calibri Light" w:hAnsi="Calibri Light" w:cs="Arial"/>
          <w:b/>
          <w:bCs/>
          <w:caps/>
          <w:color w:val="000080"/>
          <w:sz w:val="24"/>
          <w:szCs w:val="24"/>
        </w:rPr>
        <w:t xml:space="preserve"> Perpignan</w:t>
      </w:r>
    </w:p>
    <w:p w:rsidR="00D515F4" w:rsidRPr="00E07B61" w:rsidRDefault="00D515F4" w:rsidP="00D515F4">
      <w:pPr>
        <w:spacing w:before="120"/>
        <w:rPr>
          <w:rFonts w:asciiTheme="minorHAnsi" w:hAnsiTheme="minorHAnsi" w:cstheme="minorHAnsi"/>
          <w:b/>
          <w:sz w:val="32"/>
          <w:szCs w:val="32"/>
        </w:rPr>
      </w:pPr>
      <w:r w:rsidRPr="00E07B61">
        <w:rPr>
          <w:rFonts w:asciiTheme="minorHAnsi" w:hAnsiTheme="minorHAnsi" w:cstheme="minorHAnsi"/>
          <w:b/>
          <w:sz w:val="32"/>
          <w:szCs w:val="32"/>
        </w:rPr>
        <w:t>PUJOL S’ENGAGE À DÉVELOPPER LES 15 MESURES DE L’APLEC POUR LE CATALAN</w:t>
      </w:r>
    </w:p>
    <w:p w:rsidR="00D515F4" w:rsidRDefault="00D515F4" w:rsidP="00D515F4">
      <w:pPr>
        <w:spacing w:before="120"/>
        <w:rPr>
          <w:rFonts w:ascii="Calibri Light" w:hAnsi="Calibri Light" w:cs="Calibri Light"/>
          <w:sz w:val="24"/>
          <w:szCs w:val="24"/>
        </w:rPr>
      </w:pPr>
    </w:p>
    <w:p w:rsidR="00D515F4" w:rsidRDefault="00D515F4" w:rsidP="00D515F4">
      <w:pPr>
        <w:spacing w:before="120"/>
        <w:rPr>
          <w:rFonts w:ascii="Calibri Light" w:hAnsi="Calibri Light" w:cs="Calibri Light"/>
          <w:sz w:val="24"/>
          <w:szCs w:val="24"/>
        </w:rPr>
      </w:pPr>
      <w:r w:rsidRPr="002107E5">
        <w:rPr>
          <w:rFonts w:ascii="Calibri Light" w:hAnsi="Calibri Light" w:cs="Calibri Light"/>
          <w:sz w:val="24"/>
          <w:szCs w:val="24"/>
          <w:u w:val="single"/>
        </w:rPr>
        <w:t>L’APLEC</w:t>
      </w:r>
      <w:r>
        <w:rPr>
          <w:rFonts w:ascii="Calibri Light" w:hAnsi="Calibri Light" w:cs="Calibri Light"/>
          <w:sz w:val="24"/>
          <w:szCs w:val="24"/>
          <w:u w:val="single"/>
        </w:rPr>
        <w:t>, Associació per a l’ensenyament del català</w:t>
      </w:r>
      <w:r w:rsidRPr="002107E5">
        <w:rPr>
          <w:rFonts w:ascii="Calibri Light" w:hAnsi="Calibri Light" w:cs="Calibri Light"/>
          <w:sz w:val="24"/>
          <w:szCs w:val="24"/>
          <w:u w:val="single"/>
        </w:rPr>
        <w:t xml:space="preserve"> comunica</w:t>
      </w:r>
      <w:r>
        <w:rPr>
          <w:rFonts w:ascii="Calibri Light" w:hAnsi="Calibri Light" w:cs="Calibri Light"/>
          <w:sz w:val="24"/>
          <w:szCs w:val="24"/>
        </w:rPr>
        <w:t xml:space="preserve"> : </w:t>
      </w:r>
    </w:p>
    <w:p w:rsidR="00D515F4" w:rsidRPr="00F73530" w:rsidRDefault="00D515F4" w:rsidP="00D515F4">
      <w:pPr>
        <w:widowControl/>
        <w:overflowPunct/>
        <w:spacing w:before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L’APLEC</w:t>
      </w:r>
      <w:r w:rsidR="00E07B61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après avoir proposé aux candidats à la mairie de Perpignan 15 mesures clés en faveur du catalan à Perpignan, a reçu cette semaine une lettre « d’engagement » de Jean Marc Pujol et de son équipe en faveur de la langue catalane. De manière très </w:t>
      </w:r>
      <w:r w:rsidRPr="00F73530">
        <w:rPr>
          <w:rFonts w:ascii="Calibri Light" w:hAnsi="Calibri Light" w:cs="Calibri Light"/>
          <w:sz w:val="24"/>
          <w:szCs w:val="24"/>
        </w:rPr>
        <w:t>concrète, le candidat par la voix d’Anabelle Brunet, adjointe déléguée au quartier du Vernet, a indiqué par écrit à l’APLEC que « 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dans le cadre de sa démarche en faveur du développement de l'utilisation du catalan, Jean Marc PUJOL s'engage avec son équipe à développer chacune des 15 mesures évoquées par l'APLEC</w:t>
      </w:r>
      <w:r w:rsidRPr="00F73530">
        <w:rPr>
          <w:rFonts w:ascii="Calibri Light" w:hAnsi="Calibri Light" w:cs="Calibri Light"/>
          <w:sz w:val="24"/>
          <w:szCs w:val="24"/>
        </w:rPr>
        <w:t xml:space="preserve"> ». </w:t>
      </w:r>
      <w:r w:rsidRPr="00F73530">
        <w:rPr>
          <w:rFonts w:ascii="Calibri Light" w:hAnsi="Calibri Light" w:cs="Calibri Light"/>
          <w:i/>
          <w:sz w:val="24"/>
          <w:szCs w:val="24"/>
        </w:rPr>
        <w:t xml:space="preserve">L’Indépendant </w:t>
      </w:r>
      <w:r w:rsidRPr="00F73530">
        <w:rPr>
          <w:rFonts w:ascii="Calibri Light" w:hAnsi="Calibri Light" w:cs="Calibri Light"/>
          <w:sz w:val="24"/>
          <w:szCs w:val="24"/>
        </w:rPr>
        <w:t xml:space="preserve">du </w:t>
      </w:r>
      <w:r>
        <w:rPr>
          <w:rFonts w:ascii="Calibri Light" w:hAnsi="Calibri Light" w:cs="Calibri Light"/>
          <w:color w:val="002060"/>
          <w:sz w:val="24"/>
          <w:szCs w:val="24"/>
          <w:bdr w:val="none" w:sz="0" w:space="0" w:color="auto" w:frame="1"/>
        </w:rPr>
        <w:t>9/1/2020, p 14</w:t>
      </w:r>
      <w:r w:rsidRPr="00F73530">
        <w:rPr>
          <w:rFonts w:ascii="Calibri Light" w:hAnsi="Calibri Light" w:cs="Calibri Light"/>
          <w:color w:val="00206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  <w:bdr w:val="none" w:sz="0" w:space="0" w:color="auto" w:frame="1"/>
        </w:rPr>
        <w:t>(</w:t>
      </w:r>
      <w:r w:rsidRPr="00F73530">
        <w:rPr>
          <w:rFonts w:ascii="Calibri Light" w:hAnsi="Calibri Light" w:cs="Calibri Light"/>
          <w:color w:val="002060"/>
          <w:sz w:val="24"/>
          <w:szCs w:val="24"/>
          <w:bdr w:val="none" w:sz="0" w:space="0" w:color="auto" w:frame="1"/>
        </w:rPr>
        <w:t xml:space="preserve">« PO PRATIQUE </w:t>
      </w:r>
      <w:r w:rsidRPr="00F73530">
        <w:rPr>
          <w:rFonts w:ascii="Calibri Light" w:hAnsi="Calibri Light" w:cs="Calibri Light"/>
          <w:sz w:val="24"/>
          <w:szCs w:val="24"/>
          <w:bdr w:val="none" w:sz="0" w:space="0" w:color="auto" w:frame="1"/>
        </w:rPr>
        <w:t>pour une politique claire en faveur du catalan à Perpignan »</w:t>
      </w:r>
      <w:r w:rsidRPr="00F73530">
        <w:rPr>
          <w:rFonts w:ascii="Calibri Light" w:hAnsi="Calibri Light" w:cs="Calibri Light"/>
          <w:sz w:val="24"/>
          <w:szCs w:val="24"/>
        </w:rPr>
        <w:t xml:space="preserve">) </w:t>
      </w:r>
      <w:r>
        <w:rPr>
          <w:rFonts w:ascii="Calibri Light" w:hAnsi="Calibri Light" w:cs="Calibri Light"/>
          <w:sz w:val="24"/>
          <w:szCs w:val="24"/>
        </w:rPr>
        <w:t xml:space="preserve">avait déjà rendu public ces propositions (également </w:t>
      </w:r>
      <w:r w:rsidRPr="00F73530">
        <w:rPr>
          <w:rFonts w:ascii="Calibri Light" w:hAnsi="Calibri Light" w:cs="Calibri Light"/>
          <w:sz w:val="24"/>
          <w:szCs w:val="24"/>
        </w:rPr>
        <w:t>consu</w:t>
      </w:r>
      <w:r>
        <w:rPr>
          <w:rFonts w:ascii="Calibri Light" w:hAnsi="Calibri Light" w:cs="Calibri Light"/>
          <w:sz w:val="24"/>
          <w:szCs w:val="24"/>
        </w:rPr>
        <w:t>ltables sur le site de l’APLEC</w:t>
      </w:r>
      <w:r w:rsidRPr="00F73530">
        <w:rPr>
          <w:rFonts w:ascii="Calibri Light" w:hAnsi="Calibri Light" w:cs="Calibri Light"/>
          <w:sz w:val="24"/>
          <w:szCs w:val="24"/>
        </w:rPr>
        <w:t xml:space="preserve"> </w:t>
      </w:r>
      <w:hyperlink r:id="rId9" w:history="1">
        <w:r w:rsidRPr="00F73530">
          <w:rPr>
            <w:rStyle w:val="Lienhypertexte"/>
            <w:rFonts w:ascii="Calibri Light" w:hAnsi="Calibri Light" w:cs="Calibri Light"/>
            <w:sz w:val="24"/>
            <w:szCs w:val="24"/>
          </w:rPr>
          <w:t>www.aplec.cat</w:t>
        </w:r>
      </w:hyperlink>
      <w:r>
        <w:rPr>
          <w:rFonts w:ascii="Calibri Light" w:hAnsi="Calibri Light" w:cs="Calibri Light"/>
          <w:sz w:val="24"/>
          <w:szCs w:val="24"/>
        </w:rPr>
        <w:t xml:space="preserve">): </w:t>
      </w:r>
      <w:r>
        <w:rPr>
          <w:rFonts w:ascii="Calibri Light" w:hAnsi="Calibri Light"/>
          <w:sz w:val="24"/>
          <w:szCs w:val="24"/>
        </w:rPr>
        <w:t>1) enquête sur l’enseignement bilingue ; 2) initiation au catalan pour tous les élèves ; 3) continuité du catalan CM2-6</w:t>
      </w:r>
      <w:r w:rsidRPr="00935B8F">
        <w:rPr>
          <w:rFonts w:ascii="Calibri Light" w:hAnsi="Calibri Light"/>
          <w:sz w:val="24"/>
          <w:szCs w:val="24"/>
          <w:vertAlign w:val="superscript"/>
        </w:rPr>
        <w:t>ème</w:t>
      </w:r>
      <w:r>
        <w:rPr>
          <w:rFonts w:ascii="Calibri Light" w:hAnsi="Calibri Light"/>
          <w:sz w:val="24"/>
          <w:szCs w:val="24"/>
          <w:vertAlign w:val="superscript"/>
        </w:rPr>
        <w:t> </w:t>
      </w:r>
      <w:r>
        <w:rPr>
          <w:rFonts w:ascii="Calibri Light" w:hAnsi="Calibri Light"/>
          <w:sz w:val="24"/>
          <w:szCs w:val="24"/>
        </w:rPr>
        <w:t xml:space="preserve">; 4) délégué·e à la langue catalane ; 5) service municipal de la langue catalane ; 6) commission municipale pour le catalan ; 7) </w:t>
      </w:r>
      <w:r w:rsidRPr="00935B8F">
        <w:rPr>
          <w:rFonts w:ascii="Calibri Light" w:hAnsi="Calibri Light"/>
          <w:i/>
          <w:sz w:val="24"/>
          <w:szCs w:val="24"/>
        </w:rPr>
        <w:t>Magazine</w:t>
      </w:r>
      <w:r>
        <w:rPr>
          <w:rFonts w:ascii="Calibri Light" w:hAnsi="Calibri Light"/>
          <w:sz w:val="24"/>
          <w:szCs w:val="24"/>
        </w:rPr>
        <w:t xml:space="preserve"> en catalan ; 8) catalan dans les parcmètres ; 9) achever les noms de rues en catalan ; 10) achever la signalétique en catalan ; 11) nomenclature des noms de rues avec la version en catalan ; 12) Charte municipale pour le catalan ; 13) plan annuel de politique linguistique ; 14) cours de catalan pour le personnel municipal ; 15) diffusion de </w:t>
      </w:r>
      <w:r>
        <w:rPr>
          <w:rFonts w:ascii="Calibri Light" w:hAnsi="Calibri Light"/>
          <w:i/>
          <w:sz w:val="24"/>
          <w:szCs w:val="24"/>
        </w:rPr>
        <w:t>Mil Dimonis</w:t>
      </w:r>
      <w:r>
        <w:rPr>
          <w:rFonts w:ascii="Calibri Light" w:hAnsi="Calibri Light"/>
          <w:sz w:val="24"/>
          <w:szCs w:val="24"/>
        </w:rPr>
        <w:t xml:space="preserve"> pour les élèves de Perpignan. </w:t>
      </w:r>
      <w:r>
        <w:rPr>
          <w:rFonts w:ascii="Calibri Light" w:hAnsi="Calibri Light"/>
          <w:sz w:val="24"/>
          <w:szCs w:val="24"/>
        </w:rPr>
        <w:lastRenderedPageBreak/>
        <w:t>Outre ces mesures, le candidat Pujol se propose « </w:t>
      </w:r>
      <w:r w:rsidRPr="00E07B61">
        <w:rPr>
          <w:rFonts w:ascii="Calibri Light" w:hAnsi="Calibri Light"/>
          <w:i/>
          <w:sz w:val="24"/>
          <w:szCs w:val="24"/>
        </w:rPr>
        <w:t>d’accompagner 3 projets : centre de loisir en catalan, cantine « Menjar català » à Arrels et Léon Blum, lycée-collège de la Bressola</w:t>
      </w:r>
      <w:r w:rsidR="00E07B61">
        <w:rPr>
          <w:rFonts w:ascii="Calibri Light" w:hAnsi="Calibri Light"/>
          <w:sz w:val="24"/>
          <w:szCs w:val="24"/>
        </w:rPr>
        <w:t> »</w:t>
      </w:r>
      <w:r>
        <w:rPr>
          <w:rFonts w:ascii="Calibri Light" w:hAnsi="Calibri Light"/>
          <w:sz w:val="24"/>
          <w:szCs w:val="24"/>
        </w:rPr>
        <w:t xml:space="preserve">.  </w:t>
      </w:r>
    </w:p>
    <w:p w:rsidR="00D515F4" w:rsidRDefault="00D515F4" w:rsidP="00D515F4">
      <w:pPr>
        <w:spacing w:before="120"/>
        <w:rPr>
          <w:rFonts w:ascii="Calibri Light" w:hAnsi="Calibri Light" w:cs="Calibri Light"/>
          <w:sz w:val="24"/>
          <w:szCs w:val="24"/>
        </w:rPr>
      </w:pPr>
    </w:p>
    <w:p w:rsidR="00D515F4" w:rsidRDefault="00F26B3E" w:rsidP="00F26B3E">
      <w:pPr>
        <w:spacing w:before="12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¤¤¤¤¤¤¤¤¤¤¤¤¤¤¤¤¤¤¤¤</w:t>
      </w:r>
      <w:bookmarkStart w:id="0" w:name="_GoBack"/>
      <w:bookmarkEnd w:id="0"/>
    </w:p>
    <w:p w:rsidR="00D515F4" w:rsidRDefault="00D515F4" w:rsidP="00D515F4">
      <w:pPr>
        <w:spacing w:before="120"/>
        <w:rPr>
          <w:rFonts w:ascii="Calibri Light" w:hAnsi="Calibri Light" w:cs="Calibri Light"/>
          <w:sz w:val="24"/>
          <w:szCs w:val="24"/>
        </w:rPr>
      </w:pPr>
    </w:p>
    <w:p w:rsidR="00C251DE" w:rsidRPr="00E07B61" w:rsidRDefault="00C251DE" w:rsidP="00C251DE">
      <w:pPr>
        <w:spacing w:before="120"/>
        <w:rPr>
          <w:rFonts w:ascii="Calibri Light" w:hAnsi="Calibri Light" w:cs="Arial"/>
          <w:b/>
          <w:bCs/>
          <w:caps/>
          <w:color w:val="000080"/>
          <w:sz w:val="24"/>
          <w:szCs w:val="24"/>
        </w:rPr>
      </w:pPr>
      <w:r>
        <w:rPr>
          <w:rFonts w:ascii="Calibri Light" w:hAnsi="Calibri Light" w:cs="Arial"/>
          <w:b/>
          <w:bCs/>
          <w:caps/>
          <w:color w:val="000080"/>
          <w:sz w:val="24"/>
          <w:szCs w:val="24"/>
        </w:rPr>
        <w:t>Eleccions municipal</w:t>
      </w:r>
      <w:r w:rsidRPr="00E07B61">
        <w:rPr>
          <w:rFonts w:ascii="Calibri Light" w:hAnsi="Calibri Light" w:cs="Arial"/>
          <w:b/>
          <w:bCs/>
          <w:caps/>
          <w:color w:val="000080"/>
          <w:sz w:val="24"/>
          <w:szCs w:val="24"/>
        </w:rPr>
        <w:t xml:space="preserve">s </w:t>
      </w:r>
      <w:r>
        <w:rPr>
          <w:rFonts w:ascii="Calibri Light" w:hAnsi="Calibri Light" w:cs="Arial"/>
          <w:b/>
          <w:bCs/>
          <w:caps/>
          <w:color w:val="000080"/>
          <w:sz w:val="24"/>
          <w:szCs w:val="24"/>
        </w:rPr>
        <w:t>a PerpinyÀ</w:t>
      </w:r>
    </w:p>
    <w:p w:rsidR="00D515F4" w:rsidRPr="00E57765" w:rsidRDefault="00D515F4" w:rsidP="00D515F4">
      <w:pPr>
        <w:spacing w:before="120"/>
        <w:rPr>
          <w:rFonts w:ascii="Calibri Light" w:hAnsi="Calibri Light" w:cs="Calibri Light"/>
          <w:b/>
          <w:sz w:val="32"/>
          <w:szCs w:val="32"/>
        </w:rPr>
      </w:pPr>
      <w:r w:rsidRPr="00E57765">
        <w:rPr>
          <w:rFonts w:ascii="Calibri Light" w:hAnsi="Calibri Light" w:cs="Calibri Light"/>
          <w:b/>
          <w:sz w:val="32"/>
          <w:szCs w:val="32"/>
        </w:rPr>
        <w:t>PUJOL SE COMPROMET A DESENVOLUPAR LES 15 MESURES DE L’APLEC PEL CATALÀ</w:t>
      </w:r>
    </w:p>
    <w:p w:rsidR="00C251DE" w:rsidRDefault="00C251DE" w:rsidP="00C251DE">
      <w:pPr>
        <w:spacing w:before="120"/>
        <w:rPr>
          <w:rFonts w:ascii="Calibri Light" w:hAnsi="Calibri Light" w:cs="Calibri Light"/>
          <w:sz w:val="24"/>
          <w:szCs w:val="24"/>
        </w:rPr>
      </w:pPr>
      <w:r w:rsidRPr="002107E5">
        <w:rPr>
          <w:rFonts w:ascii="Calibri Light" w:hAnsi="Calibri Light" w:cs="Calibri Light"/>
          <w:sz w:val="24"/>
          <w:szCs w:val="24"/>
          <w:u w:val="single"/>
        </w:rPr>
        <w:t>L’APLEC</w:t>
      </w:r>
      <w:r>
        <w:rPr>
          <w:rFonts w:ascii="Calibri Light" w:hAnsi="Calibri Light" w:cs="Calibri Light"/>
          <w:sz w:val="24"/>
          <w:szCs w:val="24"/>
          <w:u w:val="single"/>
        </w:rPr>
        <w:t>, Associació per a l’ensenyament del català</w:t>
      </w:r>
      <w:r w:rsidRPr="002107E5">
        <w:rPr>
          <w:rFonts w:ascii="Calibri Light" w:hAnsi="Calibri Light" w:cs="Calibri Light"/>
          <w:sz w:val="24"/>
          <w:szCs w:val="24"/>
          <w:u w:val="single"/>
        </w:rPr>
        <w:t xml:space="preserve"> comunica</w:t>
      </w:r>
      <w:r>
        <w:rPr>
          <w:rFonts w:ascii="Calibri Light" w:hAnsi="Calibri Light" w:cs="Calibri Light"/>
          <w:sz w:val="24"/>
          <w:szCs w:val="24"/>
        </w:rPr>
        <w:t xml:space="preserve"> : </w:t>
      </w:r>
    </w:p>
    <w:p w:rsidR="00C251DE" w:rsidRPr="00F73530" w:rsidRDefault="00C251DE" w:rsidP="00C251DE">
      <w:pPr>
        <w:widowControl/>
        <w:overflowPunct/>
        <w:spacing w:before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L’APLEC,</w:t>
      </w:r>
      <w:r>
        <w:rPr>
          <w:rFonts w:ascii="Calibri Light" w:hAnsi="Calibri Light" w:cs="Calibri Light"/>
          <w:sz w:val="24"/>
          <w:szCs w:val="24"/>
        </w:rPr>
        <w:t xml:space="preserve"> després de proposar als candidats a l’ajuntament de Perpi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z w:val="24"/>
          <w:szCs w:val="24"/>
        </w:rPr>
        <w:t>yà 15 mesures claus a favor del catal</w:t>
      </w:r>
      <w:r>
        <w:rPr>
          <w:rFonts w:ascii="Calibri Light" w:hAnsi="Calibri Light" w:cs="Calibri Light"/>
          <w:sz w:val="24"/>
          <w:szCs w:val="24"/>
        </w:rPr>
        <w:t xml:space="preserve">à </w:t>
      </w:r>
      <w:r>
        <w:rPr>
          <w:rFonts w:ascii="Calibri Light" w:hAnsi="Calibri Light" w:cs="Calibri Light"/>
          <w:sz w:val="24"/>
          <w:szCs w:val="24"/>
        </w:rPr>
        <w:t>a Perpinyà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ha rebut aqueixa</w:t>
      </w:r>
      <w:r>
        <w:rPr>
          <w:rFonts w:ascii="Calibri Light" w:hAnsi="Calibri Light" w:cs="Calibri Light"/>
          <w:sz w:val="24"/>
          <w:szCs w:val="24"/>
        </w:rPr>
        <w:t xml:space="preserve"> se</w:t>
      </w:r>
      <w:r>
        <w:rPr>
          <w:rFonts w:ascii="Calibri Light" w:hAnsi="Calibri Light" w:cs="Calibri Light"/>
          <w:sz w:val="24"/>
          <w:szCs w:val="24"/>
        </w:rPr>
        <w:t>tmana una</w:t>
      </w:r>
      <w:r>
        <w:rPr>
          <w:rFonts w:ascii="Calibri Light" w:hAnsi="Calibri Light" w:cs="Calibri Light"/>
          <w:sz w:val="24"/>
          <w:szCs w:val="24"/>
        </w:rPr>
        <w:t xml:space="preserve"> l</w:t>
      </w:r>
      <w:r>
        <w:rPr>
          <w:rFonts w:ascii="Calibri Light" w:hAnsi="Calibri Light" w:cs="Calibri Light"/>
          <w:sz w:val="24"/>
          <w:szCs w:val="24"/>
        </w:rPr>
        <w:t>letra « d’engatjament » de Jean Marc Pujol i</w:t>
      </w:r>
      <w:r>
        <w:rPr>
          <w:rFonts w:ascii="Calibri Light" w:hAnsi="Calibri Light" w:cs="Calibri Light"/>
          <w:sz w:val="24"/>
          <w:szCs w:val="24"/>
        </w:rPr>
        <w:t xml:space="preserve"> de</w:t>
      </w:r>
      <w:r>
        <w:rPr>
          <w:rFonts w:ascii="Calibri Light" w:hAnsi="Calibri Light" w:cs="Calibri Light"/>
          <w:sz w:val="24"/>
          <w:szCs w:val="24"/>
        </w:rPr>
        <w:t>l seu equip a favor de la llengua catalana. De man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ra molt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F73530">
        <w:rPr>
          <w:rFonts w:ascii="Calibri Light" w:hAnsi="Calibri Light" w:cs="Calibri Light"/>
          <w:sz w:val="24"/>
          <w:szCs w:val="24"/>
        </w:rPr>
        <w:t>concr</w:t>
      </w:r>
      <w:r>
        <w:rPr>
          <w:rFonts w:ascii="Calibri Light" w:hAnsi="Calibri Light" w:cs="Calibri Light"/>
          <w:sz w:val="24"/>
          <w:szCs w:val="24"/>
        </w:rPr>
        <w:t>eta, el candidat mitjançant la veu d’Anabelle Brunet, adjunta delegada</w:t>
      </w:r>
      <w:r w:rsidRPr="00F7353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al </w:t>
      </w:r>
      <w:r w:rsidRPr="00F73530">
        <w:rPr>
          <w:rFonts w:ascii="Calibri Light" w:hAnsi="Calibri Light" w:cs="Calibri Light"/>
          <w:sz w:val="24"/>
          <w:szCs w:val="24"/>
        </w:rPr>
        <w:t xml:space="preserve">Vernet, </w:t>
      </w:r>
      <w:r>
        <w:rPr>
          <w:rFonts w:ascii="Calibri Light" w:hAnsi="Calibri Light" w:cs="Calibri Light"/>
          <w:sz w:val="24"/>
          <w:szCs w:val="24"/>
        </w:rPr>
        <w:t>ha indicat per escrit a</w:t>
      </w:r>
      <w:r w:rsidRPr="00F73530">
        <w:rPr>
          <w:rFonts w:ascii="Calibri Light" w:hAnsi="Calibri Light" w:cs="Calibri Light"/>
          <w:sz w:val="24"/>
          <w:szCs w:val="24"/>
        </w:rPr>
        <w:t xml:space="preserve"> l’APLEC que « </w:t>
      </w:r>
      <w:r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en el qu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 xml:space="preserve">adre de </w:t>
      </w:r>
      <w:r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 xml:space="preserve">la 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s</w:t>
      </w:r>
      <w:r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eua voluntat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 xml:space="preserve"> </w:t>
      </w:r>
      <w:r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de desenvolupar l’ús del català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 xml:space="preserve">, Jean Marc PUJOL </w:t>
      </w:r>
      <w:r w:rsidR="002F563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se compromet amb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 xml:space="preserve"> </w:t>
      </w:r>
      <w:r w:rsidR="002F563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el seu equip a desen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v</w:t>
      </w:r>
      <w:r w:rsidR="002F563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olupar c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a</w:t>
      </w:r>
      <w:r w:rsidR="002F563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dascuna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 xml:space="preserve"> de</w:t>
      </w:r>
      <w:r w:rsidR="002F563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 xml:space="preserve"> les 15 mesures evocades pe</w:t>
      </w:r>
      <w:r w:rsidRPr="00E07B61">
        <w:rPr>
          <w:rFonts w:ascii="Calibri Light" w:hAnsi="Calibri Light" w:cs="Calibri Light"/>
          <w:b/>
          <w:bCs/>
          <w:i/>
          <w:kern w:val="0"/>
          <w:sz w:val="24"/>
          <w:szCs w:val="24"/>
          <w:lang w:val="ca-ES"/>
        </w:rPr>
        <w:t>r l'APLEC</w:t>
      </w:r>
      <w:r w:rsidRPr="00F73530">
        <w:rPr>
          <w:rFonts w:ascii="Calibri Light" w:hAnsi="Calibri Light" w:cs="Calibri Light"/>
          <w:sz w:val="24"/>
          <w:szCs w:val="24"/>
        </w:rPr>
        <w:t xml:space="preserve"> ». </w:t>
      </w:r>
      <w:r w:rsidRPr="00F73530">
        <w:rPr>
          <w:rFonts w:ascii="Calibri Light" w:hAnsi="Calibri Light" w:cs="Calibri Light"/>
          <w:i/>
          <w:sz w:val="24"/>
          <w:szCs w:val="24"/>
        </w:rPr>
        <w:t xml:space="preserve">L’Indépendant </w:t>
      </w:r>
      <w:r w:rsidR="002F5631">
        <w:rPr>
          <w:rFonts w:ascii="Calibri Light" w:hAnsi="Calibri Light" w:cs="Calibri Light"/>
          <w:sz w:val="24"/>
          <w:szCs w:val="24"/>
        </w:rPr>
        <w:t>del</w:t>
      </w:r>
      <w:r w:rsidRPr="00F7353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  <w:bdr w:val="none" w:sz="0" w:space="0" w:color="auto" w:frame="1"/>
        </w:rPr>
        <w:t>9/1/2020, p 14</w:t>
      </w:r>
      <w:r w:rsidRPr="00F73530">
        <w:rPr>
          <w:rFonts w:ascii="Calibri Light" w:hAnsi="Calibri Light" w:cs="Calibri Light"/>
          <w:color w:val="00206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  <w:bdr w:val="none" w:sz="0" w:space="0" w:color="auto" w:frame="1"/>
        </w:rPr>
        <w:t>(</w:t>
      </w:r>
      <w:r w:rsidRPr="00F73530">
        <w:rPr>
          <w:rFonts w:ascii="Calibri Light" w:hAnsi="Calibri Light" w:cs="Calibri Light"/>
          <w:color w:val="002060"/>
          <w:sz w:val="24"/>
          <w:szCs w:val="24"/>
          <w:bdr w:val="none" w:sz="0" w:space="0" w:color="auto" w:frame="1"/>
        </w:rPr>
        <w:t xml:space="preserve">« PO PRATIQUE </w:t>
      </w:r>
      <w:r w:rsidRPr="00F73530">
        <w:rPr>
          <w:rFonts w:ascii="Calibri Light" w:hAnsi="Calibri Light" w:cs="Calibri Light"/>
          <w:sz w:val="24"/>
          <w:szCs w:val="24"/>
          <w:bdr w:val="none" w:sz="0" w:space="0" w:color="auto" w:frame="1"/>
        </w:rPr>
        <w:t>pour une politique claire en faveur du catalan à Perpignan »</w:t>
      </w:r>
      <w:r w:rsidRPr="00F73530">
        <w:rPr>
          <w:rFonts w:ascii="Calibri Light" w:hAnsi="Calibri Light" w:cs="Calibri Light"/>
          <w:sz w:val="24"/>
          <w:szCs w:val="24"/>
        </w:rPr>
        <w:t xml:space="preserve">) </w:t>
      </w:r>
      <w:r w:rsidR="002F5631">
        <w:rPr>
          <w:rFonts w:ascii="Calibri Light" w:hAnsi="Calibri Light" w:cs="Calibri Light"/>
          <w:sz w:val="24"/>
          <w:szCs w:val="24"/>
        </w:rPr>
        <w:t>ja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F5631">
        <w:rPr>
          <w:rFonts w:ascii="Calibri Light" w:hAnsi="Calibri Light" w:cs="Calibri Light"/>
          <w:sz w:val="24"/>
          <w:szCs w:val="24"/>
        </w:rPr>
        <w:t>havia fet públic aqueixes proposicions (i</w:t>
      </w:r>
      <w:r>
        <w:rPr>
          <w:rFonts w:ascii="Calibri Light" w:hAnsi="Calibri Light" w:cs="Calibri Light"/>
          <w:sz w:val="24"/>
          <w:szCs w:val="24"/>
        </w:rPr>
        <w:t>g</w:t>
      </w:r>
      <w:r w:rsidR="002F5631">
        <w:rPr>
          <w:rFonts w:ascii="Calibri Light" w:hAnsi="Calibri Light" w:cs="Calibri Light"/>
          <w:sz w:val="24"/>
          <w:szCs w:val="24"/>
        </w:rPr>
        <w:t>ual</w:t>
      </w:r>
      <w:r>
        <w:rPr>
          <w:rFonts w:ascii="Calibri Light" w:hAnsi="Calibri Light" w:cs="Calibri Light"/>
          <w:sz w:val="24"/>
          <w:szCs w:val="24"/>
        </w:rPr>
        <w:t xml:space="preserve">ment </w:t>
      </w:r>
      <w:r w:rsidRPr="00F73530">
        <w:rPr>
          <w:rFonts w:ascii="Calibri Light" w:hAnsi="Calibri Light" w:cs="Calibri Light"/>
          <w:sz w:val="24"/>
          <w:szCs w:val="24"/>
        </w:rPr>
        <w:t>consu</w:t>
      </w:r>
      <w:r w:rsidR="002F5631">
        <w:rPr>
          <w:rFonts w:ascii="Calibri Light" w:hAnsi="Calibri Light" w:cs="Calibri Light"/>
          <w:sz w:val="24"/>
          <w:szCs w:val="24"/>
        </w:rPr>
        <w:t>ltables al portal</w:t>
      </w:r>
      <w:r>
        <w:rPr>
          <w:rFonts w:ascii="Calibri Light" w:hAnsi="Calibri Light" w:cs="Calibri Light"/>
          <w:sz w:val="24"/>
          <w:szCs w:val="24"/>
        </w:rPr>
        <w:t xml:space="preserve"> de l’APLEC</w:t>
      </w:r>
      <w:r w:rsidRPr="00F73530">
        <w:rPr>
          <w:rFonts w:ascii="Calibri Light" w:hAnsi="Calibri Light" w:cs="Calibri Light"/>
          <w:sz w:val="24"/>
          <w:szCs w:val="24"/>
        </w:rPr>
        <w:t xml:space="preserve"> </w:t>
      </w:r>
      <w:hyperlink r:id="rId10" w:history="1">
        <w:r w:rsidRPr="00F73530">
          <w:rPr>
            <w:rStyle w:val="Lienhypertexte"/>
            <w:rFonts w:ascii="Calibri Light" w:hAnsi="Calibri Light" w:cs="Calibri Light"/>
            <w:sz w:val="24"/>
            <w:szCs w:val="24"/>
          </w:rPr>
          <w:t>www.aplec.cat</w:t>
        </w:r>
      </w:hyperlink>
      <w:r>
        <w:rPr>
          <w:rFonts w:ascii="Calibri Light" w:hAnsi="Calibri Light" w:cs="Calibri Light"/>
          <w:sz w:val="24"/>
          <w:szCs w:val="24"/>
        </w:rPr>
        <w:t xml:space="preserve">): </w:t>
      </w:r>
      <w:r w:rsidR="002F5631">
        <w:rPr>
          <w:rFonts w:ascii="Calibri Light" w:hAnsi="Calibri Light"/>
          <w:sz w:val="24"/>
          <w:szCs w:val="24"/>
        </w:rPr>
        <w:t>1) enquesta sobre l’ensenyament bilingüe ; 2) iniciació al català per tots els alumnes ; 3) continuïtat del català</w:t>
      </w:r>
      <w:r>
        <w:rPr>
          <w:rFonts w:ascii="Calibri Light" w:hAnsi="Calibri Light"/>
          <w:sz w:val="24"/>
          <w:szCs w:val="24"/>
        </w:rPr>
        <w:t xml:space="preserve"> CM2-6</w:t>
      </w:r>
      <w:r w:rsidR="002F5631">
        <w:rPr>
          <w:rFonts w:ascii="Calibri Light" w:hAnsi="Calibri Light"/>
          <w:sz w:val="24"/>
          <w:szCs w:val="24"/>
          <w:vertAlign w:val="superscript"/>
        </w:rPr>
        <w:t>a</w:t>
      </w:r>
      <w:r>
        <w:rPr>
          <w:rFonts w:ascii="Calibri Light" w:hAnsi="Calibri Light"/>
          <w:sz w:val="24"/>
          <w:szCs w:val="24"/>
          <w:vertAlign w:val="superscript"/>
        </w:rPr>
        <w:t> </w:t>
      </w:r>
      <w:r w:rsidR="002F5631">
        <w:rPr>
          <w:rFonts w:ascii="Calibri Light" w:hAnsi="Calibri Light"/>
          <w:sz w:val="24"/>
          <w:szCs w:val="24"/>
        </w:rPr>
        <w:t>; 4) delegat·da a la llengua catalana ; 5) serv</w:t>
      </w:r>
      <w:r>
        <w:rPr>
          <w:rFonts w:ascii="Calibri Light" w:hAnsi="Calibri Light"/>
          <w:sz w:val="24"/>
          <w:szCs w:val="24"/>
        </w:rPr>
        <w:t>e</w:t>
      </w:r>
      <w:r w:rsidR="002F5631">
        <w:rPr>
          <w:rFonts w:ascii="Calibri Light" w:hAnsi="Calibri Light"/>
          <w:sz w:val="24"/>
          <w:szCs w:val="24"/>
        </w:rPr>
        <w:t>i municipal de la llengua catalana</w:t>
      </w:r>
      <w:r>
        <w:rPr>
          <w:rFonts w:ascii="Calibri Light" w:hAnsi="Calibri Light"/>
          <w:sz w:val="24"/>
          <w:szCs w:val="24"/>
        </w:rPr>
        <w:t> ;</w:t>
      </w:r>
      <w:r w:rsidR="002F5631">
        <w:rPr>
          <w:rFonts w:ascii="Calibri Light" w:hAnsi="Calibri Light"/>
          <w:sz w:val="24"/>
          <w:szCs w:val="24"/>
        </w:rPr>
        <w:t xml:space="preserve"> 6) comissió municipal per al català</w:t>
      </w:r>
      <w:r>
        <w:rPr>
          <w:rFonts w:ascii="Calibri Light" w:hAnsi="Calibri Light"/>
          <w:sz w:val="24"/>
          <w:szCs w:val="24"/>
        </w:rPr>
        <w:t xml:space="preserve"> ; 7) </w:t>
      </w:r>
      <w:r w:rsidRPr="00935B8F">
        <w:rPr>
          <w:rFonts w:ascii="Calibri Light" w:hAnsi="Calibri Light"/>
          <w:i/>
          <w:sz w:val="24"/>
          <w:szCs w:val="24"/>
        </w:rPr>
        <w:t>Magazine</w:t>
      </w:r>
      <w:r w:rsidR="002F5631">
        <w:rPr>
          <w:rFonts w:ascii="Calibri Light" w:hAnsi="Calibri Light"/>
          <w:sz w:val="24"/>
          <w:szCs w:val="24"/>
        </w:rPr>
        <w:t xml:space="preserve"> en català ; 8) català als parcmetres ; 9) acabar els noms de carrers en català ; 10) acabar la senyalètica en català ; 11) nomenclatura</w:t>
      </w:r>
      <w:r>
        <w:rPr>
          <w:rFonts w:ascii="Calibri Light" w:hAnsi="Calibri Light"/>
          <w:sz w:val="24"/>
          <w:szCs w:val="24"/>
        </w:rPr>
        <w:t xml:space="preserve"> de</w:t>
      </w:r>
      <w:r w:rsidR="002F5631">
        <w:rPr>
          <w:rFonts w:ascii="Calibri Light" w:hAnsi="Calibri Light"/>
          <w:sz w:val="24"/>
          <w:szCs w:val="24"/>
        </w:rPr>
        <w:t>ls noms de carrers amb la versió en català ; 12) C</w:t>
      </w:r>
      <w:r>
        <w:rPr>
          <w:rFonts w:ascii="Calibri Light" w:hAnsi="Calibri Light"/>
          <w:sz w:val="24"/>
          <w:szCs w:val="24"/>
        </w:rPr>
        <w:t>art</w:t>
      </w:r>
      <w:r w:rsidR="002F5631">
        <w:rPr>
          <w:rFonts w:ascii="Calibri Light" w:hAnsi="Calibri Light"/>
          <w:sz w:val="24"/>
          <w:szCs w:val="24"/>
        </w:rPr>
        <w:t>a municipal per al català ; 13) pla anual de política lingüística ; 14) c</w:t>
      </w:r>
      <w:r>
        <w:rPr>
          <w:rFonts w:ascii="Calibri Light" w:hAnsi="Calibri Light"/>
          <w:sz w:val="24"/>
          <w:szCs w:val="24"/>
        </w:rPr>
        <w:t>urs</w:t>
      </w:r>
      <w:r w:rsidR="002F5631">
        <w:rPr>
          <w:rFonts w:ascii="Calibri Light" w:hAnsi="Calibri Light"/>
          <w:sz w:val="24"/>
          <w:szCs w:val="24"/>
        </w:rPr>
        <w:t>os de català per al personal municipal ; 15) difusió</w:t>
      </w:r>
      <w:r>
        <w:rPr>
          <w:rFonts w:ascii="Calibri Light" w:hAnsi="Calibri Light"/>
          <w:sz w:val="24"/>
          <w:szCs w:val="24"/>
        </w:rPr>
        <w:t xml:space="preserve"> de </w:t>
      </w:r>
      <w:r>
        <w:rPr>
          <w:rFonts w:ascii="Calibri Light" w:hAnsi="Calibri Light"/>
          <w:i/>
          <w:sz w:val="24"/>
          <w:szCs w:val="24"/>
        </w:rPr>
        <w:t>Mil Dimonis</w:t>
      </w:r>
      <w:r w:rsidR="002F5631">
        <w:rPr>
          <w:rFonts w:ascii="Calibri Light" w:hAnsi="Calibri Light"/>
          <w:sz w:val="24"/>
          <w:szCs w:val="24"/>
        </w:rPr>
        <w:t xml:space="preserve"> per als alumnes de Perpinyà</w:t>
      </w:r>
      <w:r>
        <w:rPr>
          <w:rFonts w:ascii="Calibri Light" w:hAnsi="Calibri Light"/>
          <w:sz w:val="24"/>
          <w:szCs w:val="24"/>
        </w:rPr>
        <w:t xml:space="preserve">. </w:t>
      </w:r>
      <w:r w:rsidR="002F5631">
        <w:rPr>
          <w:rFonts w:ascii="Calibri Light" w:hAnsi="Calibri Light"/>
          <w:sz w:val="24"/>
          <w:szCs w:val="24"/>
        </w:rPr>
        <w:t>A més d’aqueixes mesures, el candidat Pujol proposa</w:t>
      </w:r>
      <w:r>
        <w:rPr>
          <w:rFonts w:ascii="Calibri Light" w:hAnsi="Calibri Light"/>
          <w:sz w:val="24"/>
          <w:szCs w:val="24"/>
        </w:rPr>
        <w:t xml:space="preserve"> « </w:t>
      </w:r>
      <w:r w:rsidR="002F5631">
        <w:rPr>
          <w:rFonts w:ascii="Calibri Light" w:hAnsi="Calibri Light"/>
          <w:i/>
          <w:sz w:val="24"/>
          <w:szCs w:val="24"/>
        </w:rPr>
        <w:t>d’acompanya</w:t>
      </w:r>
      <w:r w:rsidRPr="00E07B61">
        <w:rPr>
          <w:rFonts w:ascii="Calibri Light" w:hAnsi="Calibri Light"/>
          <w:i/>
          <w:sz w:val="24"/>
          <w:szCs w:val="24"/>
        </w:rPr>
        <w:t>r 3 proje</w:t>
      </w:r>
      <w:r w:rsidR="002F5631">
        <w:rPr>
          <w:rFonts w:ascii="Calibri Light" w:hAnsi="Calibri Light"/>
          <w:i/>
          <w:sz w:val="24"/>
          <w:szCs w:val="24"/>
        </w:rPr>
        <w:t>c</w:t>
      </w:r>
      <w:r w:rsidRPr="00E07B61">
        <w:rPr>
          <w:rFonts w:ascii="Calibri Light" w:hAnsi="Calibri Light"/>
          <w:i/>
          <w:sz w:val="24"/>
          <w:szCs w:val="24"/>
        </w:rPr>
        <w:t>t</w:t>
      </w:r>
      <w:r w:rsidR="002F5631">
        <w:rPr>
          <w:rFonts w:ascii="Calibri Light" w:hAnsi="Calibri Light"/>
          <w:i/>
          <w:sz w:val="24"/>
          <w:szCs w:val="24"/>
        </w:rPr>
        <w:t>es : centre de lleure en català, cantina « Menjar català » a Arrels i Léon Blum, liceu</w:t>
      </w:r>
      <w:r w:rsidRPr="00E07B61">
        <w:rPr>
          <w:rFonts w:ascii="Calibri Light" w:hAnsi="Calibri Light"/>
          <w:i/>
          <w:sz w:val="24"/>
          <w:szCs w:val="24"/>
        </w:rPr>
        <w:t>-col</w:t>
      </w:r>
      <w:r w:rsidR="002F5631">
        <w:rPr>
          <w:rFonts w:ascii="Calibri Light" w:hAnsi="Calibri Light"/>
          <w:i/>
          <w:sz w:val="24"/>
          <w:szCs w:val="24"/>
        </w:rPr>
        <w:t>·legi</w:t>
      </w:r>
      <w:r w:rsidRPr="00E07B61">
        <w:rPr>
          <w:rFonts w:ascii="Calibri Light" w:hAnsi="Calibri Light"/>
          <w:i/>
          <w:sz w:val="24"/>
          <w:szCs w:val="24"/>
        </w:rPr>
        <w:t xml:space="preserve"> de la Bressola</w:t>
      </w:r>
      <w:r>
        <w:rPr>
          <w:rFonts w:ascii="Calibri Light" w:hAnsi="Calibri Light"/>
          <w:sz w:val="24"/>
          <w:szCs w:val="24"/>
        </w:rPr>
        <w:t xml:space="preserve"> ».  </w:t>
      </w:r>
    </w:p>
    <w:p w:rsidR="00D515F4" w:rsidRDefault="00D515F4" w:rsidP="00D515F4">
      <w:pPr>
        <w:spacing w:before="120"/>
        <w:rPr>
          <w:rFonts w:ascii="Calibri Light" w:hAnsi="Calibri Light" w:cs="Calibri Light"/>
          <w:sz w:val="24"/>
          <w:szCs w:val="24"/>
        </w:rPr>
      </w:pPr>
    </w:p>
    <w:p w:rsidR="00D515F4" w:rsidRDefault="00D515F4" w:rsidP="00D515F4">
      <w:pPr>
        <w:spacing w:before="120"/>
        <w:rPr>
          <w:rFonts w:ascii="Calibri Light" w:hAnsi="Calibri Light" w:cs="Calibri Light"/>
          <w:sz w:val="24"/>
          <w:szCs w:val="24"/>
        </w:rPr>
      </w:pPr>
    </w:p>
    <w:p w:rsidR="00D515F4" w:rsidRPr="005172FC" w:rsidRDefault="00D515F4" w:rsidP="00D515F4">
      <w:pPr>
        <w:spacing w:before="120"/>
        <w:rPr>
          <w:rFonts w:ascii="Calibri Light" w:hAnsi="Calibri Light" w:cs="Calibri Light"/>
          <w:sz w:val="24"/>
          <w:szCs w:val="24"/>
        </w:rPr>
      </w:pPr>
    </w:p>
    <w:p w:rsidR="00E57765" w:rsidRPr="00D515F4" w:rsidRDefault="00E57765" w:rsidP="00D515F4"/>
    <w:sectPr w:rsidR="00E57765" w:rsidRPr="00D515F4" w:rsidSect="00D515F4">
      <w:headerReference w:type="default" r:id="rId11"/>
      <w:footerReference w:type="default" r:id="rId12"/>
      <w:pgSz w:w="11905" w:h="16832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E7" w:rsidRDefault="009431E7">
      <w:r>
        <w:separator/>
      </w:r>
    </w:p>
  </w:endnote>
  <w:endnote w:type="continuationSeparator" w:id="0">
    <w:p w:rsidR="009431E7" w:rsidRDefault="0094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E5" w:rsidRDefault="00210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E7" w:rsidRDefault="009431E7">
      <w:r>
        <w:separator/>
      </w:r>
    </w:p>
  </w:footnote>
  <w:footnote w:type="continuationSeparator" w:id="0">
    <w:p w:rsidR="009431E7" w:rsidRDefault="0094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E5" w:rsidRDefault="00210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6E5"/>
    <w:multiLevelType w:val="hybridMultilevel"/>
    <w:tmpl w:val="60202C38"/>
    <w:lvl w:ilvl="0" w:tplc="F5BAA9F4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3C1"/>
    <w:multiLevelType w:val="hybridMultilevel"/>
    <w:tmpl w:val="18F23CBC"/>
    <w:lvl w:ilvl="0" w:tplc="F40E88F8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370"/>
    <w:multiLevelType w:val="multilevel"/>
    <w:tmpl w:val="0A0C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A4896"/>
    <w:multiLevelType w:val="multilevel"/>
    <w:tmpl w:val="EE54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C7098"/>
    <w:multiLevelType w:val="multilevel"/>
    <w:tmpl w:val="88B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65577"/>
    <w:multiLevelType w:val="hybridMultilevel"/>
    <w:tmpl w:val="3548544A"/>
    <w:lvl w:ilvl="0" w:tplc="50BA8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745B"/>
    <w:multiLevelType w:val="multilevel"/>
    <w:tmpl w:val="256C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D5932"/>
    <w:multiLevelType w:val="hybridMultilevel"/>
    <w:tmpl w:val="79145896"/>
    <w:lvl w:ilvl="0" w:tplc="FEA6B17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65FB"/>
    <w:multiLevelType w:val="multilevel"/>
    <w:tmpl w:val="257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0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343D5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03F4"/>
    <w:multiLevelType w:val="hybridMultilevel"/>
    <w:tmpl w:val="9FBC884A"/>
    <w:lvl w:ilvl="0" w:tplc="E4263960">
      <w:start w:val="6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7E25"/>
    <w:multiLevelType w:val="multilevel"/>
    <w:tmpl w:val="698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EB6957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21D3"/>
    <w:multiLevelType w:val="multilevel"/>
    <w:tmpl w:val="832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84E42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32014"/>
    <w:multiLevelType w:val="multilevel"/>
    <w:tmpl w:val="ABC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8024E"/>
    <w:multiLevelType w:val="multilevel"/>
    <w:tmpl w:val="3DE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55667"/>
    <w:multiLevelType w:val="multilevel"/>
    <w:tmpl w:val="E77A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6C781E"/>
    <w:multiLevelType w:val="hybridMultilevel"/>
    <w:tmpl w:val="76A28C04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3BB29A7A">
      <w:start w:val="6"/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4" w:tplc="275C5718">
      <w:start w:val="1"/>
      <w:numFmt w:val="decimal"/>
      <w:lvlText w:val="%5."/>
      <w:lvlJc w:val="left"/>
      <w:pPr>
        <w:ind w:left="4320" w:hanging="360"/>
      </w:pPr>
      <w:rPr>
        <w:rFonts w:ascii="Calibri" w:eastAsia="MS Mincho" w:hAnsi="Calibri" w:cs="Times New Roman"/>
      </w:rPr>
    </w:lvl>
    <w:lvl w:ilvl="5" w:tplc="04030019">
      <w:start w:val="1"/>
      <w:numFmt w:val="lowerLetter"/>
      <w:lvlText w:val="%6."/>
      <w:lvlJc w:val="lef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94184A"/>
    <w:multiLevelType w:val="multilevel"/>
    <w:tmpl w:val="171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4E04FF"/>
    <w:multiLevelType w:val="multilevel"/>
    <w:tmpl w:val="BDA6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5D6DFD"/>
    <w:multiLevelType w:val="hybridMultilevel"/>
    <w:tmpl w:val="69F2D750"/>
    <w:lvl w:ilvl="0" w:tplc="F494925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A3C05"/>
    <w:multiLevelType w:val="hybridMultilevel"/>
    <w:tmpl w:val="B1A207A4"/>
    <w:lvl w:ilvl="0" w:tplc="8106614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847CC"/>
    <w:multiLevelType w:val="multilevel"/>
    <w:tmpl w:val="318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253777"/>
    <w:multiLevelType w:val="multilevel"/>
    <w:tmpl w:val="2742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3B0D11"/>
    <w:multiLevelType w:val="multilevel"/>
    <w:tmpl w:val="9EA8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68351D"/>
    <w:multiLevelType w:val="multilevel"/>
    <w:tmpl w:val="9ED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DF648C"/>
    <w:multiLevelType w:val="multilevel"/>
    <w:tmpl w:val="2C3C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61920"/>
    <w:multiLevelType w:val="multilevel"/>
    <w:tmpl w:val="26F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12CDE"/>
    <w:multiLevelType w:val="multilevel"/>
    <w:tmpl w:val="082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0E59CF"/>
    <w:multiLevelType w:val="multilevel"/>
    <w:tmpl w:val="3616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E2055D"/>
    <w:multiLevelType w:val="multilevel"/>
    <w:tmpl w:val="FCC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5846DC"/>
    <w:multiLevelType w:val="hybridMultilevel"/>
    <w:tmpl w:val="90885D78"/>
    <w:lvl w:ilvl="0" w:tplc="EEF26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D252E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D6FBF"/>
    <w:multiLevelType w:val="multilevel"/>
    <w:tmpl w:val="8A0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501F50"/>
    <w:multiLevelType w:val="multilevel"/>
    <w:tmpl w:val="F6B6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3F74AA"/>
    <w:multiLevelType w:val="multilevel"/>
    <w:tmpl w:val="F60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F26422"/>
    <w:multiLevelType w:val="multilevel"/>
    <w:tmpl w:val="662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F041B0"/>
    <w:multiLevelType w:val="hybridMultilevel"/>
    <w:tmpl w:val="D0922F5A"/>
    <w:lvl w:ilvl="0" w:tplc="F49C8F58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251B1"/>
    <w:multiLevelType w:val="multilevel"/>
    <w:tmpl w:val="765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8D3088"/>
    <w:multiLevelType w:val="hybridMultilevel"/>
    <w:tmpl w:val="21C627A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D82"/>
    <w:multiLevelType w:val="multilevel"/>
    <w:tmpl w:val="9EA8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7333D4"/>
    <w:multiLevelType w:val="hybridMultilevel"/>
    <w:tmpl w:val="7D1E4ED0"/>
    <w:lvl w:ilvl="0" w:tplc="EB0000FE">
      <w:start w:val="13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A4441"/>
    <w:multiLevelType w:val="multilevel"/>
    <w:tmpl w:val="677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24"/>
  </w:num>
  <w:num w:numId="5">
    <w:abstractNumId w:val="37"/>
  </w:num>
  <w:num w:numId="6">
    <w:abstractNumId w:val="5"/>
  </w:num>
  <w:num w:numId="7">
    <w:abstractNumId w:val="21"/>
  </w:num>
  <w:num w:numId="8">
    <w:abstractNumId w:val="32"/>
  </w:num>
  <w:num w:numId="9">
    <w:abstractNumId w:val="39"/>
  </w:num>
  <w:num w:numId="10">
    <w:abstractNumId w:val="26"/>
  </w:num>
  <w:num w:numId="11">
    <w:abstractNumId w:val="3"/>
  </w:num>
  <w:num w:numId="12">
    <w:abstractNumId w:val="34"/>
  </w:num>
  <w:num w:numId="13">
    <w:abstractNumId w:val="43"/>
  </w:num>
  <w:num w:numId="14">
    <w:abstractNumId w:val="15"/>
  </w:num>
  <w:num w:numId="15">
    <w:abstractNumId w:val="27"/>
  </w:num>
  <w:num w:numId="16">
    <w:abstractNumId w:val="1"/>
  </w:num>
  <w:num w:numId="17">
    <w:abstractNumId w:val="35"/>
  </w:num>
  <w:num w:numId="18">
    <w:abstractNumId w:val="28"/>
  </w:num>
  <w:num w:numId="19">
    <w:abstractNumId w:val="7"/>
  </w:num>
  <w:num w:numId="20">
    <w:abstractNumId w:val="22"/>
  </w:num>
  <w:num w:numId="21">
    <w:abstractNumId w:val="33"/>
  </w:num>
  <w:num w:numId="22">
    <w:abstractNumId w:val="9"/>
  </w:num>
  <w:num w:numId="23">
    <w:abstractNumId w:val="12"/>
  </w:num>
  <w:num w:numId="24">
    <w:abstractNumId w:val="14"/>
  </w:num>
  <w:num w:numId="25">
    <w:abstractNumId w:val="38"/>
  </w:num>
  <w:num w:numId="26">
    <w:abstractNumId w:val="29"/>
  </w:num>
  <w:num w:numId="27">
    <w:abstractNumId w:val="36"/>
  </w:num>
  <w:num w:numId="28">
    <w:abstractNumId w:val="13"/>
  </w:num>
  <w:num w:numId="29">
    <w:abstractNumId w:val="23"/>
  </w:num>
  <w:num w:numId="30">
    <w:abstractNumId w:val="16"/>
  </w:num>
  <w:num w:numId="31">
    <w:abstractNumId w:val="10"/>
  </w:num>
  <w:num w:numId="32">
    <w:abstractNumId w:val="11"/>
  </w:num>
  <w:num w:numId="33">
    <w:abstractNumId w:val="4"/>
  </w:num>
  <w:num w:numId="34">
    <w:abstractNumId w:val="19"/>
  </w:num>
  <w:num w:numId="35">
    <w:abstractNumId w:val="42"/>
  </w:num>
  <w:num w:numId="36">
    <w:abstractNumId w:val="18"/>
  </w:num>
  <w:num w:numId="37">
    <w:abstractNumId w:val="6"/>
  </w:num>
  <w:num w:numId="38">
    <w:abstractNumId w:val="2"/>
  </w:num>
  <w:num w:numId="39">
    <w:abstractNumId w:val="17"/>
  </w:num>
  <w:num w:numId="40">
    <w:abstractNumId w:val="25"/>
  </w:num>
  <w:num w:numId="41">
    <w:abstractNumId w:val="20"/>
  </w:num>
  <w:num w:numId="42">
    <w:abstractNumId w:val="40"/>
  </w:num>
  <w:num w:numId="43">
    <w:abstractNumId w:val="4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202A"/>
    <w:rsid w:val="00000D7E"/>
    <w:rsid w:val="00001149"/>
    <w:rsid w:val="00002886"/>
    <w:rsid w:val="0000294F"/>
    <w:rsid w:val="000048CB"/>
    <w:rsid w:val="000048DC"/>
    <w:rsid w:val="0000711E"/>
    <w:rsid w:val="00007E44"/>
    <w:rsid w:val="00007ECF"/>
    <w:rsid w:val="00013525"/>
    <w:rsid w:val="00013E6D"/>
    <w:rsid w:val="00014053"/>
    <w:rsid w:val="00014D89"/>
    <w:rsid w:val="00015FB2"/>
    <w:rsid w:val="00016775"/>
    <w:rsid w:val="00017275"/>
    <w:rsid w:val="000217A5"/>
    <w:rsid w:val="00022D90"/>
    <w:rsid w:val="00023F0D"/>
    <w:rsid w:val="000244AA"/>
    <w:rsid w:val="00026559"/>
    <w:rsid w:val="00030D24"/>
    <w:rsid w:val="0003119E"/>
    <w:rsid w:val="00031BE5"/>
    <w:rsid w:val="00033078"/>
    <w:rsid w:val="000419E7"/>
    <w:rsid w:val="00044B13"/>
    <w:rsid w:val="00044D6A"/>
    <w:rsid w:val="00046FB2"/>
    <w:rsid w:val="0004728E"/>
    <w:rsid w:val="0004743E"/>
    <w:rsid w:val="000508FD"/>
    <w:rsid w:val="00050F7A"/>
    <w:rsid w:val="00051160"/>
    <w:rsid w:val="000518AE"/>
    <w:rsid w:val="00053154"/>
    <w:rsid w:val="0005504B"/>
    <w:rsid w:val="00055F3F"/>
    <w:rsid w:val="0005604E"/>
    <w:rsid w:val="00056CA9"/>
    <w:rsid w:val="0006396B"/>
    <w:rsid w:val="00064E39"/>
    <w:rsid w:val="00065D5F"/>
    <w:rsid w:val="000672B8"/>
    <w:rsid w:val="000675D7"/>
    <w:rsid w:val="000701A2"/>
    <w:rsid w:val="0007154B"/>
    <w:rsid w:val="000721C2"/>
    <w:rsid w:val="0007467A"/>
    <w:rsid w:val="00074927"/>
    <w:rsid w:val="000815B4"/>
    <w:rsid w:val="000834F2"/>
    <w:rsid w:val="00084096"/>
    <w:rsid w:val="00090AE2"/>
    <w:rsid w:val="0009281F"/>
    <w:rsid w:val="00093540"/>
    <w:rsid w:val="00093604"/>
    <w:rsid w:val="00093F3D"/>
    <w:rsid w:val="000953C8"/>
    <w:rsid w:val="00096DD1"/>
    <w:rsid w:val="0009756C"/>
    <w:rsid w:val="000A00A4"/>
    <w:rsid w:val="000A04B6"/>
    <w:rsid w:val="000A2939"/>
    <w:rsid w:val="000A3306"/>
    <w:rsid w:val="000A4685"/>
    <w:rsid w:val="000A75D5"/>
    <w:rsid w:val="000A7C6C"/>
    <w:rsid w:val="000B4661"/>
    <w:rsid w:val="000C0195"/>
    <w:rsid w:val="000C1377"/>
    <w:rsid w:val="000C175A"/>
    <w:rsid w:val="000C188F"/>
    <w:rsid w:val="000C1DB0"/>
    <w:rsid w:val="000C2A6E"/>
    <w:rsid w:val="000C53C2"/>
    <w:rsid w:val="000C621E"/>
    <w:rsid w:val="000D013E"/>
    <w:rsid w:val="000D10C8"/>
    <w:rsid w:val="000D1A90"/>
    <w:rsid w:val="000D3B13"/>
    <w:rsid w:val="000D76BE"/>
    <w:rsid w:val="000E04B4"/>
    <w:rsid w:val="000E3060"/>
    <w:rsid w:val="000E3196"/>
    <w:rsid w:val="000E3486"/>
    <w:rsid w:val="000E5BA3"/>
    <w:rsid w:val="000E6F7B"/>
    <w:rsid w:val="000E7842"/>
    <w:rsid w:val="000F0D5A"/>
    <w:rsid w:val="000F1730"/>
    <w:rsid w:val="000F447E"/>
    <w:rsid w:val="000F5476"/>
    <w:rsid w:val="000F6C15"/>
    <w:rsid w:val="000F6E53"/>
    <w:rsid w:val="0010288C"/>
    <w:rsid w:val="0010378D"/>
    <w:rsid w:val="00104F79"/>
    <w:rsid w:val="00106F56"/>
    <w:rsid w:val="00110690"/>
    <w:rsid w:val="00112E0C"/>
    <w:rsid w:val="00113501"/>
    <w:rsid w:val="00114BD0"/>
    <w:rsid w:val="00116501"/>
    <w:rsid w:val="00116F59"/>
    <w:rsid w:val="001170EF"/>
    <w:rsid w:val="001174E4"/>
    <w:rsid w:val="00123FFC"/>
    <w:rsid w:val="00125DB4"/>
    <w:rsid w:val="00126259"/>
    <w:rsid w:val="00130EA1"/>
    <w:rsid w:val="00131949"/>
    <w:rsid w:val="001341B6"/>
    <w:rsid w:val="00136E07"/>
    <w:rsid w:val="00137570"/>
    <w:rsid w:val="00137D36"/>
    <w:rsid w:val="00137D94"/>
    <w:rsid w:val="001408A7"/>
    <w:rsid w:val="00142694"/>
    <w:rsid w:val="00144D2C"/>
    <w:rsid w:val="00146532"/>
    <w:rsid w:val="00147C74"/>
    <w:rsid w:val="00147C8F"/>
    <w:rsid w:val="001507CF"/>
    <w:rsid w:val="0015126A"/>
    <w:rsid w:val="00152C8A"/>
    <w:rsid w:val="0015322D"/>
    <w:rsid w:val="00156618"/>
    <w:rsid w:val="00162D07"/>
    <w:rsid w:val="00163001"/>
    <w:rsid w:val="0016326A"/>
    <w:rsid w:val="00164DA8"/>
    <w:rsid w:val="0016583A"/>
    <w:rsid w:val="00172370"/>
    <w:rsid w:val="001731D7"/>
    <w:rsid w:val="00173953"/>
    <w:rsid w:val="00174E47"/>
    <w:rsid w:val="00175885"/>
    <w:rsid w:val="00177828"/>
    <w:rsid w:val="00181110"/>
    <w:rsid w:val="001814E3"/>
    <w:rsid w:val="001834ED"/>
    <w:rsid w:val="00183540"/>
    <w:rsid w:val="0018366D"/>
    <w:rsid w:val="00185114"/>
    <w:rsid w:val="00186716"/>
    <w:rsid w:val="00187771"/>
    <w:rsid w:val="0019656F"/>
    <w:rsid w:val="00196789"/>
    <w:rsid w:val="0019734B"/>
    <w:rsid w:val="001A011C"/>
    <w:rsid w:val="001A15C8"/>
    <w:rsid w:val="001A1AF6"/>
    <w:rsid w:val="001A3AEF"/>
    <w:rsid w:val="001A479D"/>
    <w:rsid w:val="001A57DE"/>
    <w:rsid w:val="001A5F00"/>
    <w:rsid w:val="001A67A0"/>
    <w:rsid w:val="001A75B9"/>
    <w:rsid w:val="001B618A"/>
    <w:rsid w:val="001B7619"/>
    <w:rsid w:val="001C0940"/>
    <w:rsid w:val="001C0950"/>
    <w:rsid w:val="001C095E"/>
    <w:rsid w:val="001C5710"/>
    <w:rsid w:val="001C5E60"/>
    <w:rsid w:val="001C5F52"/>
    <w:rsid w:val="001C6372"/>
    <w:rsid w:val="001D0F4A"/>
    <w:rsid w:val="001D3034"/>
    <w:rsid w:val="001D4F2C"/>
    <w:rsid w:val="001D5B88"/>
    <w:rsid w:val="001D61CA"/>
    <w:rsid w:val="001D63AE"/>
    <w:rsid w:val="001D6788"/>
    <w:rsid w:val="001D7D2E"/>
    <w:rsid w:val="001E0891"/>
    <w:rsid w:val="001E0DAB"/>
    <w:rsid w:val="001E1F40"/>
    <w:rsid w:val="001E2006"/>
    <w:rsid w:val="001E2AAE"/>
    <w:rsid w:val="001E2D31"/>
    <w:rsid w:val="001E6ED9"/>
    <w:rsid w:val="001E7FB4"/>
    <w:rsid w:val="001F2F80"/>
    <w:rsid w:val="001F359C"/>
    <w:rsid w:val="001F35BE"/>
    <w:rsid w:val="001F727B"/>
    <w:rsid w:val="001F78A5"/>
    <w:rsid w:val="001F7E95"/>
    <w:rsid w:val="002010A0"/>
    <w:rsid w:val="00201B63"/>
    <w:rsid w:val="002025B1"/>
    <w:rsid w:val="002046AE"/>
    <w:rsid w:val="00204A6C"/>
    <w:rsid w:val="00204CB2"/>
    <w:rsid w:val="00204D4D"/>
    <w:rsid w:val="0020528E"/>
    <w:rsid w:val="0020557B"/>
    <w:rsid w:val="002059B5"/>
    <w:rsid w:val="002067C9"/>
    <w:rsid w:val="00206BA4"/>
    <w:rsid w:val="002072EA"/>
    <w:rsid w:val="002107E5"/>
    <w:rsid w:val="00210856"/>
    <w:rsid w:val="002119C3"/>
    <w:rsid w:val="002177FB"/>
    <w:rsid w:val="00220BA5"/>
    <w:rsid w:val="00221FC6"/>
    <w:rsid w:val="002221CA"/>
    <w:rsid w:val="00222808"/>
    <w:rsid w:val="002237D3"/>
    <w:rsid w:val="00224C18"/>
    <w:rsid w:val="002258A1"/>
    <w:rsid w:val="00227BF9"/>
    <w:rsid w:val="002300A7"/>
    <w:rsid w:val="00230EA5"/>
    <w:rsid w:val="00231853"/>
    <w:rsid w:val="00232AE1"/>
    <w:rsid w:val="00232E2F"/>
    <w:rsid w:val="00235827"/>
    <w:rsid w:val="0023749A"/>
    <w:rsid w:val="00240348"/>
    <w:rsid w:val="00240B08"/>
    <w:rsid w:val="0024118A"/>
    <w:rsid w:val="00241C20"/>
    <w:rsid w:val="00243EC5"/>
    <w:rsid w:val="0024532A"/>
    <w:rsid w:val="00245F91"/>
    <w:rsid w:val="00250146"/>
    <w:rsid w:val="00250770"/>
    <w:rsid w:val="00251039"/>
    <w:rsid w:val="002512EC"/>
    <w:rsid w:val="0025175B"/>
    <w:rsid w:val="00251C0D"/>
    <w:rsid w:val="0025274C"/>
    <w:rsid w:val="00253969"/>
    <w:rsid w:val="00253D15"/>
    <w:rsid w:val="00257EA9"/>
    <w:rsid w:val="00261A6C"/>
    <w:rsid w:val="00264666"/>
    <w:rsid w:val="00267710"/>
    <w:rsid w:val="00267972"/>
    <w:rsid w:val="002708E4"/>
    <w:rsid w:val="00271B79"/>
    <w:rsid w:val="0027518A"/>
    <w:rsid w:val="0027627D"/>
    <w:rsid w:val="00276459"/>
    <w:rsid w:val="002769EE"/>
    <w:rsid w:val="00277AC4"/>
    <w:rsid w:val="00281C7C"/>
    <w:rsid w:val="00281DCF"/>
    <w:rsid w:val="00282972"/>
    <w:rsid w:val="00282A11"/>
    <w:rsid w:val="00283465"/>
    <w:rsid w:val="00284125"/>
    <w:rsid w:val="00292BEB"/>
    <w:rsid w:val="00293492"/>
    <w:rsid w:val="00294944"/>
    <w:rsid w:val="00294BA2"/>
    <w:rsid w:val="002955E4"/>
    <w:rsid w:val="0029580F"/>
    <w:rsid w:val="00295B71"/>
    <w:rsid w:val="0029685A"/>
    <w:rsid w:val="00296D72"/>
    <w:rsid w:val="00296EBF"/>
    <w:rsid w:val="0029760E"/>
    <w:rsid w:val="002A0572"/>
    <w:rsid w:val="002A0C2B"/>
    <w:rsid w:val="002A0CD8"/>
    <w:rsid w:val="002A0EB2"/>
    <w:rsid w:val="002A2B35"/>
    <w:rsid w:val="002A5366"/>
    <w:rsid w:val="002A59CD"/>
    <w:rsid w:val="002A5A6A"/>
    <w:rsid w:val="002B10E9"/>
    <w:rsid w:val="002B369B"/>
    <w:rsid w:val="002B3B0A"/>
    <w:rsid w:val="002B4746"/>
    <w:rsid w:val="002C0CB8"/>
    <w:rsid w:val="002C20AD"/>
    <w:rsid w:val="002C2250"/>
    <w:rsid w:val="002C26A0"/>
    <w:rsid w:val="002C4517"/>
    <w:rsid w:val="002C4993"/>
    <w:rsid w:val="002C6854"/>
    <w:rsid w:val="002C6923"/>
    <w:rsid w:val="002C75B1"/>
    <w:rsid w:val="002D2127"/>
    <w:rsid w:val="002D3028"/>
    <w:rsid w:val="002D4EAC"/>
    <w:rsid w:val="002D52BC"/>
    <w:rsid w:val="002D5EAA"/>
    <w:rsid w:val="002D5FF8"/>
    <w:rsid w:val="002D6790"/>
    <w:rsid w:val="002D6816"/>
    <w:rsid w:val="002D779A"/>
    <w:rsid w:val="002E1203"/>
    <w:rsid w:val="002E14A6"/>
    <w:rsid w:val="002E2FC9"/>
    <w:rsid w:val="002E3116"/>
    <w:rsid w:val="002E4141"/>
    <w:rsid w:val="002E4592"/>
    <w:rsid w:val="002E572B"/>
    <w:rsid w:val="002E60A2"/>
    <w:rsid w:val="002E6229"/>
    <w:rsid w:val="002E6DBC"/>
    <w:rsid w:val="002F0699"/>
    <w:rsid w:val="002F15FA"/>
    <w:rsid w:val="002F21D0"/>
    <w:rsid w:val="002F2F27"/>
    <w:rsid w:val="002F4981"/>
    <w:rsid w:val="002F5631"/>
    <w:rsid w:val="002F643A"/>
    <w:rsid w:val="002F6E6B"/>
    <w:rsid w:val="002F74F3"/>
    <w:rsid w:val="002F78B3"/>
    <w:rsid w:val="00300F4A"/>
    <w:rsid w:val="0030225B"/>
    <w:rsid w:val="003029B2"/>
    <w:rsid w:val="003035DF"/>
    <w:rsid w:val="00304E7D"/>
    <w:rsid w:val="00305895"/>
    <w:rsid w:val="00305B49"/>
    <w:rsid w:val="00305DF3"/>
    <w:rsid w:val="003076D1"/>
    <w:rsid w:val="0031001E"/>
    <w:rsid w:val="0031030B"/>
    <w:rsid w:val="003105F8"/>
    <w:rsid w:val="00312EDA"/>
    <w:rsid w:val="00314D38"/>
    <w:rsid w:val="00315FFC"/>
    <w:rsid w:val="00320019"/>
    <w:rsid w:val="003200FF"/>
    <w:rsid w:val="003206ED"/>
    <w:rsid w:val="00320AFE"/>
    <w:rsid w:val="003223AB"/>
    <w:rsid w:val="003229C6"/>
    <w:rsid w:val="00323882"/>
    <w:rsid w:val="003255EC"/>
    <w:rsid w:val="00327175"/>
    <w:rsid w:val="00330185"/>
    <w:rsid w:val="003307DD"/>
    <w:rsid w:val="00330F55"/>
    <w:rsid w:val="00334FF8"/>
    <w:rsid w:val="003365FF"/>
    <w:rsid w:val="00337DAC"/>
    <w:rsid w:val="00340DF0"/>
    <w:rsid w:val="00341681"/>
    <w:rsid w:val="00341DDF"/>
    <w:rsid w:val="003434D8"/>
    <w:rsid w:val="00343FBD"/>
    <w:rsid w:val="003455E7"/>
    <w:rsid w:val="00345796"/>
    <w:rsid w:val="00345BA6"/>
    <w:rsid w:val="00347A8D"/>
    <w:rsid w:val="003532CD"/>
    <w:rsid w:val="00353D22"/>
    <w:rsid w:val="00355258"/>
    <w:rsid w:val="00357D4A"/>
    <w:rsid w:val="00361B20"/>
    <w:rsid w:val="003634C4"/>
    <w:rsid w:val="0036664F"/>
    <w:rsid w:val="00367612"/>
    <w:rsid w:val="00373517"/>
    <w:rsid w:val="00373883"/>
    <w:rsid w:val="00375106"/>
    <w:rsid w:val="00376242"/>
    <w:rsid w:val="00377EC4"/>
    <w:rsid w:val="00382246"/>
    <w:rsid w:val="00383CAC"/>
    <w:rsid w:val="003841E0"/>
    <w:rsid w:val="00387AA1"/>
    <w:rsid w:val="00387B5A"/>
    <w:rsid w:val="00395086"/>
    <w:rsid w:val="00395246"/>
    <w:rsid w:val="00395ED5"/>
    <w:rsid w:val="00397203"/>
    <w:rsid w:val="003977AA"/>
    <w:rsid w:val="003A0540"/>
    <w:rsid w:val="003A0D34"/>
    <w:rsid w:val="003A0E02"/>
    <w:rsid w:val="003A12C1"/>
    <w:rsid w:val="003A53C4"/>
    <w:rsid w:val="003A5FE7"/>
    <w:rsid w:val="003A7A25"/>
    <w:rsid w:val="003A7D82"/>
    <w:rsid w:val="003B0F4D"/>
    <w:rsid w:val="003B185E"/>
    <w:rsid w:val="003B550B"/>
    <w:rsid w:val="003B6B2C"/>
    <w:rsid w:val="003C0622"/>
    <w:rsid w:val="003C089A"/>
    <w:rsid w:val="003C1709"/>
    <w:rsid w:val="003C17A0"/>
    <w:rsid w:val="003C1913"/>
    <w:rsid w:val="003C3449"/>
    <w:rsid w:val="003C349B"/>
    <w:rsid w:val="003C3D94"/>
    <w:rsid w:val="003C5463"/>
    <w:rsid w:val="003C5FCA"/>
    <w:rsid w:val="003C6022"/>
    <w:rsid w:val="003C7559"/>
    <w:rsid w:val="003D0DFE"/>
    <w:rsid w:val="003D2AEA"/>
    <w:rsid w:val="003D34A3"/>
    <w:rsid w:val="003D3A3D"/>
    <w:rsid w:val="003D3BC6"/>
    <w:rsid w:val="003D5407"/>
    <w:rsid w:val="003D59AC"/>
    <w:rsid w:val="003D6E39"/>
    <w:rsid w:val="003D71C8"/>
    <w:rsid w:val="003E22A3"/>
    <w:rsid w:val="003E2C23"/>
    <w:rsid w:val="003E4B4B"/>
    <w:rsid w:val="003E607C"/>
    <w:rsid w:val="003E66B2"/>
    <w:rsid w:val="003E6C4E"/>
    <w:rsid w:val="003F1834"/>
    <w:rsid w:val="003F184B"/>
    <w:rsid w:val="003F19D4"/>
    <w:rsid w:val="003F1D9A"/>
    <w:rsid w:val="003F3470"/>
    <w:rsid w:val="003F38CE"/>
    <w:rsid w:val="003F44A4"/>
    <w:rsid w:val="003F4826"/>
    <w:rsid w:val="003F4B7C"/>
    <w:rsid w:val="003F4C55"/>
    <w:rsid w:val="003F5534"/>
    <w:rsid w:val="003F6035"/>
    <w:rsid w:val="003F6327"/>
    <w:rsid w:val="003F648F"/>
    <w:rsid w:val="003F676B"/>
    <w:rsid w:val="003F6CB7"/>
    <w:rsid w:val="004007E7"/>
    <w:rsid w:val="004008F3"/>
    <w:rsid w:val="00400B70"/>
    <w:rsid w:val="00401CF5"/>
    <w:rsid w:val="00401FFD"/>
    <w:rsid w:val="00403C48"/>
    <w:rsid w:val="00404B48"/>
    <w:rsid w:val="0040580A"/>
    <w:rsid w:val="00406382"/>
    <w:rsid w:val="00406418"/>
    <w:rsid w:val="00406738"/>
    <w:rsid w:val="00410622"/>
    <w:rsid w:val="00410C82"/>
    <w:rsid w:val="00411A25"/>
    <w:rsid w:val="00411ED6"/>
    <w:rsid w:val="00412F4E"/>
    <w:rsid w:val="0041311A"/>
    <w:rsid w:val="00413807"/>
    <w:rsid w:val="0041388F"/>
    <w:rsid w:val="0041475B"/>
    <w:rsid w:val="004166E5"/>
    <w:rsid w:val="004212E7"/>
    <w:rsid w:val="00422286"/>
    <w:rsid w:val="0042451F"/>
    <w:rsid w:val="00425F0C"/>
    <w:rsid w:val="0042613B"/>
    <w:rsid w:val="00426C66"/>
    <w:rsid w:val="0042748C"/>
    <w:rsid w:val="00430AB9"/>
    <w:rsid w:val="0043263D"/>
    <w:rsid w:val="00434C49"/>
    <w:rsid w:val="00435133"/>
    <w:rsid w:val="00437213"/>
    <w:rsid w:val="00437655"/>
    <w:rsid w:val="00443421"/>
    <w:rsid w:val="00444FF8"/>
    <w:rsid w:val="0044635C"/>
    <w:rsid w:val="00446F4B"/>
    <w:rsid w:val="0044774A"/>
    <w:rsid w:val="00450247"/>
    <w:rsid w:val="00450898"/>
    <w:rsid w:val="00451792"/>
    <w:rsid w:val="00451CC2"/>
    <w:rsid w:val="00451D73"/>
    <w:rsid w:val="00452B06"/>
    <w:rsid w:val="00453581"/>
    <w:rsid w:val="00453F5D"/>
    <w:rsid w:val="004546DC"/>
    <w:rsid w:val="00456C1F"/>
    <w:rsid w:val="00457FEE"/>
    <w:rsid w:val="00461DC7"/>
    <w:rsid w:val="004624AA"/>
    <w:rsid w:val="00462EFF"/>
    <w:rsid w:val="004642B0"/>
    <w:rsid w:val="00465FAA"/>
    <w:rsid w:val="0046708C"/>
    <w:rsid w:val="00472360"/>
    <w:rsid w:val="00474041"/>
    <w:rsid w:val="00475023"/>
    <w:rsid w:val="00475561"/>
    <w:rsid w:val="00475621"/>
    <w:rsid w:val="00475AA5"/>
    <w:rsid w:val="004818D9"/>
    <w:rsid w:val="00482B51"/>
    <w:rsid w:val="00485529"/>
    <w:rsid w:val="00486032"/>
    <w:rsid w:val="004871D4"/>
    <w:rsid w:val="00487825"/>
    <w:rsid w:val="0049070D"/>
    <w:rsid w:val="004931E1"/>
    <w:rsid w:val="004935D2"/>
    <w:rsid w:val="0049381B"/>
    <w:rsid w:val="00494D7B"/>
    <w:rsid w:val="004959D2"/>
    <w:rsid w:val="004964CD"/>
    <w:rsid w:val="00497189"/>
    <w:rsid w:val="004A163F"/>
    <w:rsid w:val="004A4492"/>
    <w:rsid w:val="004A463E"/>
    <w:rsid w:val="004B01EB"/>
    <w:rsid w:val="004B06C4"/>
    <w:rsid w:val="004B3931"/>
    <w:rsid w:val="004B47F2"/>
    <w:rsid w:val="004B5327"/>
    <w:rsid w:val="004B6E72"/>
    <w:rsid w:val="004B70D0"/>
    <w:rsid w:val="004B7CD3"/>
    <w:rsid w:val="004C125A"/>
    <w:rsid w:val="004C2C1B"/>
    <w:rsid w:val="004C31C7"/>
    <w:rsid w:val="004C4C34"/>
    <w:rsid w:val="004C6675"/>
    <w:rsid w:val="004C6DED"/>
    <w:rsid w:val="004C76BE"/>
    <w:rsid w:val="004D00DF"/>
    <w:rsid w:val="004D15F2"/>
    <w:rsid w:val="004D172B"/>
    <w:rsid w:val="004D2918"/>
    <w:rsid w:val="004D2A62"/>
    <w:rsid w:val="004D328F"/>
    <w:rsid w:val="004D4B12"/>
    <w:rsid w:val="004D510C"/>
    <w:rsid w:val="004D529F"/>
    <w:rsid w:val="004D57A7"/>
    <w:rsid w:val="004D639F"/>
    <w:rsid w:val="004E177A"/>
    <w:rsid w:val="004E1C25"/>
    <w:rsid w:val="004E2F7B"/>
    <w:rsid w:val="004E3CDD"/>
    <w:rsid w:val="004E5E9D"/>
    <w:rsid w:val="004E74FB"/>
    <w:rsid w:val="004F0902"/>
    <w:rsid w:val="004F1A6F"/>
    <w:rsid w:val="004F4F9C"/>
    <w:rsid w:val="004F54A9"/>
    <w:rsid w:val="005005A6"/>
    <w:rsid w:val="0050343E"/>
    <w:rsid w:val="00504FCF"/>
    <w:rsid w:val="00505DFB"/>
    <w:rsid w:val="00506D08"/>
    <w:rsid w:val="00510FB2"/>
    <w:rsid w:val="00511364"/>
    <w:rsid w:val="0051215B"/>
    <w:rsid w:val="005141D1"/>
    <w:rsid w:val="005172FC"/>
    <w:rsid w:val="00522C4F"/>
    <w:rsid w:val="00525D22"/>
    <w:rsid w:val="0053016C"/>
    <w:rsid w:val="005319A2"/>
    <w:rsid w:val="00532566"/>
    <w:rsid w:val="005345ED"/>
    <w:rsid w:val="0053603E"/>
    <w:rsid w:val="005409BA"/>
    <w:rsid w:val="00540C81"/>
    <w:rsid w:val="0054186E"/>
    <w:rsid w:val="005446B5"/>
    <w:rsid w:val="00545878"/>
    <w:rsid w:val="00546010"/>
    <w:rsid w:val="00546D25"/>
    <w:rsid w:val="005504A1"/>
    <w:rsid w:val="005511E5"/>
    <w:rsid w:val="00553622"/>
    <w:rsid w:val="00553B75"/>
    <w:rsid w:val="00555E82"/>
    <w:rsid w:val="00557372"/>
    <w:rsid w:val="00557B33"/>
    <w:rsid w:val="0056143C"/>
    <w:rsid w:val="00561813"/>
    <w:rsid w:val="00561F46"/>
    <w:rsid w:val="00562DB0"/>
    <w:rsid w:val="00563FD0"/>
    <w:rsid w:val="005644FA"/>
    <w:rsid w:val="005658C6"/>
    <w:rsid w:val="0056649A"/>
    <w:rsid w:val="00570EA6"/>
    <w:rsid w:val="00574C07"/>
    <w:rsid w:val="00574E63"/>
    <w:rsid w:val="00575B3A"/>
    <w:rsid w:val="00576671"/>
    <w:rsid w:val="00577B18"/>
    <w:rsid w:val="005808DA"/>
    <w:rsid w:val="00583F32"/>
    <w:rsid w:val="0058620F"/>
    <w:rsid w:val="005905C8"/>
    <w:rsid w:val="00592ACE"/>
    <w:rsid w:val="005932BB"/>
    <w:rsid w:val="0059546C"/>
    <w:rsid w:val="00595702"/>
    <w:rsid w:val="00595B07"/>
    <w:rsid w:val="005A00F2"/>
    <w:rsid w:val="005A0138"/>
    <w:rsid w:val="005A1490"/>
    <w:rsid w:val="005A32A1"/>
    <w:rsid w:val="005A47C8"/>
    <w:rsid w:val="005A4A24"/>
    <w:rsid w:val="005A5179"/>
    <w:rsid w:val="005B1732"/>
    <w:rsid w:val="005B1C6E"/>
    <w:rsid w:val="005B2102"/>
    <w:rsid w:val="005B2135"/>
    <w:rsid w:val="005B3F20"/>
    <w:rsid w:val="005B40A7"/>
    <w:rsid w:val="005B5763"/>
    <w:rsid w:val="005B6FBB"/>
    <w:rsid w:val="005B77CD"/>
    <w:rsid w:val="005C0E85"/>
    <w:rsid w:val="005C1DC6"/>
    <w:rsid w:val="005C21E5"/>
    <w:rsid w:val="005C220D"/>
    <w:rsid w:val="005C3EB9"/>
    <w:rsid w:val="005C59D4"/>
    <w:rsid w:val="005D04CA"/>
    <w:rsid w:val="005D0670"/>
    <w:rsid w:val="005D0CCF"/>
    <w:rsid w:val="005D13A3"/>
    <w:rsid w:val="005D265D"/>
    <w:rsid w:val="005D2A1A"/>
    <w:rsid w:val="005D524C"/>
    <w:rsid w:val="005D535A"/>
    <w:rsid w:val="005D56DE"/>
    <w:rsid w:val="005D5B7A"/>
    <w:rsid w:val="005D6A75"/>
    <w:rsid w:val="005D7028"/>
    <w:rsid w:val="005D7503"/>
    <w:rsid w:val="005E0357"/>
    <w:rsid w:val="005E0796"/>
    <w:rsid w:val="005E1DF5"/>
    <w:rsid w:val="005E2665"/>
    <w:rsid w:val="005E4309"/>
    <w:rsid w:val="005E4ACA"/>
    <w:rsid w:val="005E5D5F"/>
    <w:rsid w:val="005E73FD"/>
    <w:rsid w:val="005F3241"/>
    <w:rsid w:val="005F32CE"/>
    <w:rsid w:val="005F74DD"/>
    <w:rsid w:val="005F7D74"/>
    <w:rsid w:val="005F7EFF"/>
    <w:rsid w:val="006011F5"/>
    <w:rsid w:val="00601341"/>
    <w:rsid w:val="00601B5D"/>
    <w:rsid w:val="00601C1A"/>
    <w:rsid w:val="00602F59"/>
    <w:rsid w:val="0060571A"/>
    <w:rsid w:val="00605CDC"/>
    <w:rsid w:val="00606C6D"/>
    <w:rsid w:val="00606D72"/>
    <w:rsid w:val="0060726F"/>
    <w:rsid w:val="006072F6"/>
    <w:rsid w:val="00607956"/>
    <w:rsid w:val="00613219"/>
    <w:rsid w:val="006136D8"/>
    <w:rsid w:val="00613A6D"/>
    <w:rsid w:val="006160F8"/>
    <w:rsid w:val="00616167"/>
    <w:rsid w:val="00621002"/>
    <w:rsid w:val="00621E17"/>
    <w:rsid w:val="00624FCF"/>
    <w:rsid w:val="00626D7F"/>
    <w:rsid w:val="006313CF"/>
    <w:rsid w:val="00633D7E"/>
    <w:rsid w:val="00635A27"/>
    <w:rsid w:val="0063682D"/>
    <w:rsid w:val="0064012D"/>
    <w:rsid w:val="006412C8"/>
    <w:rsid w:val="0064395A"/>
    <w:rsid w:val="00645307"/>
    <w:rsid w:val="00650C11"/>
    <w:rsid w:val="00652343"/>
    <w:rsid w:val="0065281D"/>
    <w:rsid w:val="006541BA"/>
    <w:rsid w:val="00655319"/>
    <w:rsid w:val="00655D41"/>
    <w:rsid w:val="0065624C"/>
    <w:rsid w:val="00656E89"/>
    <w:rsid w:val="00657F3D"/>
    <w:rsid w:val="0066012A"/>
    <w:rsid w:val="006614D8"/>
    <w:rsid w:val="0066259D"/>
    <w:rsid w:val="006626F8"/>
    <w:rsid w:val="0066399B"/>
    <w:rsid w:val="00663BFB"/>
    <w:rsid w:val="00663F15"/>
    <w:rsid w:val="0066415D"/>
    <w:rsid w:val="006663B2"/>
    <w:rsid w:val="00666674"/>
    <w:rsid w:val="00671938"/>
    <w:rsid w:val="00673397"/>
    <w:rsid w:val="00673D71"/>
    <w:rsid w:val="006756EE"/>
    <w:rsid w:val="00676A62"/>
    <w:rsid w:val="006838F2"/>
    <w:rsid w:val="006843C2"/>
    <w:rsid w:val="006849F3"/>
    <w:rsid w:val="006861A0"/>
    <w:rsid w:val="00686BA5"/>
    <w:rsid w:val="00686E6A"/>
    <w:rsid w:val="006871FD"/>
    <w:rsid w:val="00690F61"/>
    <w:rsid w:val="00691F60"/>
    <w:rsid w:val="00692695"/>
    <w:rsid w:val="00694567"/>
    <w:rsid w:val="00695BCB"/>
    <w:rsid w:val="006A0024"/>
    <w:rsid w:val="006A050B"/>
    <w:rsid w:val="006A0E05"/>
    <w:rsid w:val="006A1F1A"/>
    <w:rsid w:val="006A3DFE"/>
    <w:rsid w:val="006B00AE"/>
    <w:rsid w:val="006B1A2C"/>
    <w:rsid w:val="006B46D5"/>
    <w:rsid w:val="006B547F"/>
    <w:rsid w:val="006B6E23"/>
    <w:rsid w:val="006B756B"/>
    <w:rsid w:val="006B7B95"/>
    <w:rsid w:val="006B7F5C"/>
    <w:rsid w:val="006C091F"/>
    <w:rsid w:val="006C0C47"/>
    <w:rsid w:val="006C3528"/>
    <w:rsid w:val="006C37E8"/>
    <w:rsid w:val="006C6388"/>
    <w:rsid w:val="006C6ED5"/>
    <w:rsid w:val="006D1D4D"/>
    <w:rsid w:val="006D1D6A"/>
    <w:rsid w:val="006D3278"/>
    <w:rsid w:val="006D3B1F"/>
    <w:rsid w:val="006E0190"/>
    <w:rsid w:val="006E1EBA"/>
    <w:rsid w:val="006E2222"/>
    <w:rsid w:val="006E24B7"/>
    <w:rsid w:val="006E30FE"/>
    <w:rsid w:val="006E39FF"/>
    <w:rsid w:val="006E5678"/>
    <w:rsid w:val="006E5FF7"/>
    <w:rsid w:val="006E6B61"/>
    <w:rsid w:val="006E7171"/>
    <w:rsid w:val="006F2C7E"/>
    <w:rsid w:val="006F2D86"/>
    <w:rsid w:val="006F37F4"/>
    <w:rsid w:val="006F4B38"/>
    <w:rsid w:val="006F57F3"/>
    <w:rsid w:val="006F718F"/>
    <w:rsid w:val="006F7899"/>
    <w:rsid w:val="006F7C9F"/>
    <w:rsid w:val="00700156"/>
    <w:rsid w:val="007015B0"/>
    <w:rsid w:val="007031B4"/>
    <w:rsid w:val="00705884"/>
    <w:rsid w:val="00706FE1"/>
    <w:rsid w:val="007113D3"/>
    <w:rsid w:val="00711B4D"/>
    <w:rsid w:val="00713665"/>
    <w:rsid w:val="0072088F"/>
    <w:rsid w:val="007208A6"/>
    <w:rsid w:val="00721A99"/>
    <w:rsid w:val="0072250E"/>
    <w:rsid w:val="00722736"/>
    <w:rsid w:val="0072466C"/>
    <w:rsid w:val="007250A3"/>
    <w:rsid w:val="0072532A"/>
    <w:rsid w:val="00725816"/>
    <w:rsid w:val="00725B4C"/>
    <w:rsid w:val="00727E7D"/>
    <w:rsid w:val="00731B29"/>
    <w:rsid w:val="00732BF6"/>
    <w:rsid w:val="00732E6F"/>
    <w:rsid w:val="007340CF"/>
    <w:rsid w:val="00740238"/>
    <w:rsid w:val="00740918"/>
    <w:rsid w:val="007426D6"/>
    <w:rsid w:val="00743FF6"/>
    <w:rsid w:val="007445F5"/>
    <w:rsid w:val="00750ADB"/>
    <w:rsid w:val="00750F40"/>
    <w:rsid w:val="00753E40"/>
    <w:rsid w:val="007543AA"/>
    <w:rsid w:val="00755000"/>
    <w:rsid w:val="00763FB7"/>
    <w:rsid w:val="007644A9"/>
    <w:rsid w:val="00764F85"/>
    <w:rsid w:val="0076685E"/>
    <w:rsid w:val="0076780C"/>
    <w:rsid w:val="007678B8"/>
    <w:rsid w:val="0077126B"/>
    <w:rsid w:val="0077272E"/>
    <w:rsid w:val="0077314D"/>
    <w:rsid w:val="0077489F"/>
    <w:rsid w:val="00776D55"/>
    <w:rsid w:val="0078024C"/>
    <w:rsid w:val="00780728"/>
    <w:rsid w:val="0078099C"/>
    <w:rsid w:val="007825A9"/>
    <w:rsid w:val="00783CE4"/>
    <w:rsid w:val="0078458F"/>
    <w:rsid w:val="007861AB"/>
    <w:rsid w:val="007908B2"/>
    <w:rsid w:val="00790985"/>
    <w:rsid w:val="00790FD2"/>
    <w:rsid w:val="00791282"/>
    <w:rsid w:val="007912E5"/>
    <w:rsid w:val="0079157B"/>
    <w:rsid w:val="007945FE"/>
    <w:rsid w:val="007A17A6"/>
    <w:rsid w:val="007A239D"/>
    <w:rsid w:val="007A2665"/>
    <w:rsid w:val="007A3ADF"/>
    <w:rsid w:val="007A3C58"/>
    <w:rsid w:val="007A488B"/>
    <w:rsid w:val="007A52EE"/>
    <w:rsid w:val="007A69F9"/>
    <w:rsid w:val="007A716B"/>
    <w:rsid w:val="007A77BC"/>
    <w:rsid w:val="007B0A89"/>
    <w:rsid w:val="007B0AC1"/>
    <w:rsid w:val="007B14A0"/>
    <w:rsid w:val="007B192B"/>
    <w:rsid w:val="007B33EB"/>
    <w:rsid w:val="007B36C7"/>
    <w:rsid w:val="007B4192"/>
    <w:rsid w:val="007B5054"/>
    <w:rsid w:val="007B53CD"/>
    <w:rsid w:val="007B6969"/>
    <w:rsid w:val="007B7D74"/>
    <w:rsid w:val="007C2676"/>
    <w:rsid w:val="007C4294"/>
    <w:rsid w:val="007C61A0"/>
    <w:rsid w:val="007D0B13"/>
    <w:rsid w:val="007D1115"/>
    <w:rsid w:val="007D4970"/>
    <w:rsid w:val="007D4B24"/>
    <w:rsid w:val="007D527F"/>
    <w:rsid w:val="007D6524"/>
    <w:rsid w:val="007E1F29"/>
    <w:rsid w:val="007E2F5E"/>
    <w:rsid w:val="007E45BC"/>
    <w:rsid w:val="007E65E6"/>
    <w:rsid w:val="007F0CE1"/>
    <w:rsid w:val="007F1AF0"/>
    <w:rsid w:val="007F2601"/>
    <w:rsid w:val="007F2BF1"/>
    <w:rsid w:val="007F523E"/>
    <w:rsid w:val="007F718A"/>
    <w:rsid w:val="007F76E0"/>
    <w:rsid w:val="0080167F"/>
    <w:rsid w:val="00803B03"/>
    <w:rsid w:val="0080429F"/>
    <w:rsid w:val="00804C77"/>
    <w:rsid w:val="00806125"/>
    <w:rsid w:val="00806C20"/>
    <w:rsid w:val="0080769A"/>
    <w:rsid w:val="00811D39"/>
    <w:rsid w:val="0081264E"/>
    <w:rsid w:val="00813004"/>
    <w:rsid w:val="008147A5"/>
    <w:rsid w:val="0081528E"/>
    <w:rsid w:val="00815D87"/>
    <w:rsid w:val="008167EE"/>
    <w:rsid w:val="008171A2"/>
    <w:rsid w:val="008179BD"/>
    <w:rsid w:val="00817BCA"/>
    <w:rsid w:val="00820234"/>
    <w:rsid w:val="00821ABA"/>
    <w:rsid w:val="008225DB"/>
    <w:rsid w:val="00825CB7"/>
    <w:rsid w:val="00826E2A"/>
    <w:rsid w:val="008306CB"/>
    <w:rsid w:val="00832C05"/>
    <w:rsid w:val="0083467E"/>
    <w:rsid w:val="0083529F"/>
    <w:rsid w:val="008363CD"/>
    <w:rsid w:val="00836BCB"/>
    <w:rsid w:val="00837552"/>
    <w:rsid w:val="008424E5"/>
    <w:rsid w:val="0085030A"/>
    <w:rsid w:val="00851608"/>
    <w:rsid w:val="00852756"/>
    <w:rsid w:val="00852EDC"/>
    <w:rsid w:val="0085441C"/>
    <w:rsid w:val="00855883"/>
    <w:rsid w:val="00860E5D"/>
    <w:rsid w:val="008610D8"/>
    <w:rsid w:val="00862075"/>
    <w:rsid w:val="00862CFA"/>
    <w:rsid w:val="00864837"/>
    <w:rsid w:val="00864CFB"/>
    <w:rsid w:val="00865FA6"/>
    <w:rsid w:val="00866D41"/>
    <w:rsid w:val="0087331E"/>
    <w:rsid w:val="008760FF"/>
    <w:rsid w:val="008766EF"/>
    <w:rsid w:val="00877F83"/>
    <w:rsid w:val="00880AC9"/>
    <w:rsid w:val="00882EB7"/>
    <w:rsid w:val="00885B22"/>
    <w:rsid w:val="00886C4E"/>
    <w:rsid w:val="00887389"/>
    <w:rsid w:val="00887AB1"/>
    <w:rsid w:val="0089013C"/>
    <w:rsid w:val="00891C21"/>
    <w:rsid w:val="00891FC3"/>
    <w:rsid w:val="00892E94"/>
    <w:rsid w:val="00892FF3"/>
    <w:rsid w:val="00893F35"/>
    <w:rsid w:val="008941E4"/>
    <w:rsid w:val="00895008"/>
    <w:rsid w:val="00895259"/>
    <w:rsid w:val="00896C35"/>
    <w:rsid w:val="008974EA"/>
    <w:rsid w:val="008A29E1"/>
    <w:rsid w:val="008A3179"/>
    <w:rsid w:val="008A389B"/>
    <w:rsid w:val="008A3FFA"/>
    <w:rsid w:val="008A5928"/>
    <w:rsid w:val="008A76AD"/>
    <w:rsid w:val="008B0086"/>
    <w:rsid w:val="008B2D8F"/>
    <w:rsid w:val="008B2E6E"/>
    <w:rsid w:val="008B3B4F"/>
    <w:rsid w:val="008B5EE6"/>
    <w:rsid w:val="008B68C3"/>
    <w:rsid w:val="008B73F5"/>
    <w:rsid w:val="008C0B80"/>
    <w:rsid w:val="008C0D92"/>
    <w:rsid w:val="008C15C1"/>
    <w:rsid w:val="008C1E23"/>
    <w:rsid w:val="008C520E"/>
    <w:rsid w:val="008D1135"/>
    <w:rsid w:val="008D12C2"/>
    <w:rsid w:val="008D2D72"/>
    <w:rsid w:val="008D4F92"/>
    <w:rsid w:val="008D6119"/>
    <w:rsid w:val="008D6CCB"/>
    <w:rsid w:val="008E3F85"/>
    <w:rsid w:val="008E4CBB"/>
    <w:rsid w:val="008E7456"/>
    <w:rsid w:val="008E7868"/>
    <w:rsid w:val="008E7A85"/>
    <w:rsid w:val="008E7F88"/>
    <w:rsid w:val="008F1AE0"/>
    <w:rsid w:val="008F4498"/>
    <w:rsid w:val="008F4632"/>
    <w:rsid w:val="008F6D6E"/>
    <w:rsid w:val="008F727D"/>
    <w:rsid w:val="00900157"/>
    <w:rsid w:val="009004B9"/>
    <w:rsid w:val="00901FEE"/>
    <w:rsid w:val="00902040"/>
    <w:rsid w:val="00902058"/>
    <w:rsid w:val="00903D1A"/>
    <w:rsid w:val="00906C05"/>
    <w:rsid w:val="00910DFD"/>
    <w:rsid w:val="0091439E"/>
    <w:rsid w:val="00914BD4"/>
    <w:rsid w:val="00916398"/>
    <w:rsid w:val="00916829"/>
    <w:rsid w:val="0092081B"/>
    <w:rsid w:val="0092167D"/>
    <w:rsid w:val="00921F23"/>
    <w:rsid w:val="00922102"/>
    <w:rsid w:val="00924819"/>
    <w:rsid w:val="009277B8"/>
    <w:rsid w:val="00930029"/>
    <w:rsid w:val="009308D8"/>
    <w:rsid w:val="00932F0A"/>
    <w:rsid w:val="00933640"/>
    <w:rsid w:val="00934A83"/>
    <w:rsid w:val="00935B8F"/>
    <w:rsid w:val="0094028B"/>
    <w:rsid w:val="009431E7"/>
    <w:rsid w:val="00944A43"/>
    <w:rsid w:val="00944EA3"/>
    <w:rsid w:val="00946B4A"/>
    <w:rsid w:val="0095173F"/>
    <w:rsid w:val="00952CC2"/>
    <w:rsid w:val="00953AEA"/>
    <w:rsid w:val="0095478B"/>
    <w:rsid w:val="00955DEE"/>
    <w:rsid w:val="0095649B"/>
    <w:rsid w:val="009573AD"/>
    <w:rsid w:val="00962E9F"/>
    <w:rsid w:val="00963AC4"/>
    <w:rsid w:val="00964219"/>
    <w:rsid w:val="00964C2B"/>
    <w:rsid w:val="00966086"/>
    <w:rsid w:val="009700FD"/>
    <w:rsid w:val="009701E5"/>
    <w:rsid w:val="0097028A"/>
    <w:rsid w:val="00970856"/>
    <w:rsid w:val="009715BE"/>
    <w:rsid w:val="009716A0"/>
    <w:rsid w:val="00971F0D"/>
    <w:rsid w:val="00971F1F"/>
    <w:rsid w:val="00972FDC"/>
    <w:rsid w:val="00975C37"/>
    <w:rsid w:val="00977079"/>
    <w:rsid w:val="00980825"/>
    <w:rsid w:val="00980EDA"/>
    <w:rsid w:val="0098425E"/>
    <w:rsid w:val="0098517D"/>
    <w:rsid w:val="00986002"/>
    <w:rsid w:val="0099386D"/>
    <w:rsid w:val="00994AA0"/>
    <w:rsid w:val="00994D01"/>
    <w:rsid w:val="0099637E"/>
    <w:rsid w:val="009965C9"/>
    <w:rsid w:val="00997F6B"/>
    <w:rsid w:val="009A0103"/>
    <w:rsid w:val="009A123F"/>
    <w:rsid w:val="009A2296"/>
    <w:rsid w:val="009A29E1"/>
    <w:rsid w:val="009A379C"/>
    <w:rsid w:val="009A4C89"/>
    <w:rsid w:val="009A4E0C"/>
    <w:rsid w:val="009A6321"/>
    <w:rsid w:val="009A680A"/>
    <w:rsid w:val="009A7791"/>
    <w:rsid w:val="009A7C38"/>
    <w:rsid w:val="009B258D"/>
    <w:rsid w:val="009B48AD"/>
    <w:rsid w:val="009B6E91"/>
    <w:rsid w:val="009B7489"/>
    <w:rsid w:val="009C124B"/>
    <w:rsid w:val="009C5F02"/>
    <w:rsid w:val="009C691C"/>
    <w:rsid w:val="009C6F3A"/>
    <w:rsid w:val="009C7BDD"/>
    <w:rsid w:val="009D69D2"/>
    <w:rsid w:val="009E0E7C"/>
    <w:rsid w:val="009E2773"/>
    <w:rsid w:val="009E2E15"/>
    <w:rsid w:val="009E3880"/>
    <w:rsid w:val="009E3D42"/>
    <w:rsid w:val="009E5B49"/>
    <w:rsid w:val="009F3201"/>
    <w:rsid w:val="009F38AF"/>
    <w:rsid w:val="009F3B72"/>
    <w:rsid w:val="009F553B"/>
    <w:rsid w:val="009F6094"/>
    <w:rsid w:val="009F713D"/>
    <w:rsid w:val="009F7359"/>
    <w:rsid w:val="009F7D20"/>
    <w:rsid w:val="00A00343"/>
    <w:rsid w:val="00A00972"/>
    <w:rsid w:val="00A02430"/>
    <w:rsid w:val="00A03088"/>
    <w:rsid w:val="00A03416"/>
    <w:rsid w:val="00A03777"/>
    <w:rsid w:val="00A04228"/>
    <w:rsid w:val="00A056A1"/>
    <w:rsid w:val="00A12CFE"/>
    <w:rsid w:val="00A1627B"/>
    <w:rsid w:val="00A20CAA"/>
    <w:rsid w:val="00A22956"/>
    <w:rsid w:val="00A2326F"/>
    <w:rsid w:val="00A232E1"/>
    <w:rsid w:val="00A23B06"/>
    <w:rsid w:val="00A25206"/>
    <w:rsid w:val="00A27640"/>
    <w:rsid w:val="00A27C07"/>
    <w:rsid w:val="00A30F9C"/>
    <w:rsid w:val="00A30FEA"/>
    <w:rsid w:val="00A32870"/>
    <w:rsid w:val="00A32A7A"/>
    <w:rsid w:val="00A33E42"/>
    <w:rsid w:val="00A346B4"/>
    <w:rsid w:val="00A34C29"/>
    <w:rsid w:val="00A35DC3"/>
    <w:rsid w:val="00A41B89"/>
    <w:rsid w:val="00A42351"/>
    <w:rsid w:val="00A43865"/>
    <w:rsid w:val="00A43E2D"/>
    <w:rsid w:val="00A43EBE"/>
    <w:rsid w:val="00A47CA9"/>
    <w:rsid w:val="00A47D2E"/>
    <w:rsid w:val="00A53C2E"/>
    <w:rsid w:val="00A5422A"/>
    <w:rsid w:val="00A547EB"/>
    <w:rsid w:val="00A54C4E"/>
    <w:rsid w:val="00A55CC0"/>
    <w:rsid w:val="00A601CF"/>
    <w:rsid w:val="00A607CA"/>
    <w:rsid w:val="00A61161"/>
    <w:rsid w:val="00A61200"/>
    <w:rsid w:val="00A6157A"/>
    <w:rsid w:val="00A6260E"/>
    <w:rsid w:val="00A640CB"/>
    <w:rsid w:val="00A654AC"/>
    <w:rsid w:val="00A66536"/>
    <w:rsid w:val="00A70B3B"/>
    <w:rsid w:val="00A70DE7"/>
    <w:rsid w:val="00A70E4B"/>
    <w:rsid w:val="00A71223"/>
    <w:rsid w:val="00A72AEC"/>
    <w:rsid w:val="00A750A8"/>
    <w:rsid w:val="00A75325"/>
    <w:rsid w:val="00A755A4"/>
    <w:rsid w:val="00A77CA4"/>
    <w:rsid w:val="00A842E0"/>
    <w:rsid w:val="00A91556"/>
    <w:rsid w:val="00A93723"/>
    <w:rsid w:val="00A93BD7"/>
    <w:rsid w:val="00A94C87"/>
    <w:rsid w:val="00A95A92"/>
    <w:rsid w:val="00A964FF"/>
    <w:rsid w:val="00A969E6"/>
    <w:rsid w:val="00A977F6"/>
    <w:rsid w:val="00A97C10"/>
    <w:rsid w:val="00AA09BF"/>
    <w:rsid w:val="00AA1588"/>
    <w:rsid w:val="00AA36D3"/>
    <w:rsid w:val="00AA38EC"/>
    <w:rsid w:val="00AA3AD2"/>
    <w:rsid w:val="00AA3D8F"/>
    <w:rsid w:val="00AA6E22"/>
    <w:rsid w:val="00AB0CDF"/>
    <w:rsid w:val="00AB174C"/>
    <w:rsid w:val="00AB1CDA"/>
    <w:rsid w:val="00AB22EE"/>
    <w:rsid w:val="00AB34C4"/>
    <w:rsid w:val="00AB3D12"/>
    <w:rsid w:val="00AB3D66"/>
    <w:rsid w:val="00AB48F5"/>
    <w:rsid w:val="00AB4E7C"/>
    <w:rsid w:val="00AB6333"/>
    <w:rsid w:val="00AB7402"/>
    <w:rsid w:val="00AC1DA8"/>
    <w:rsid w:val="00AC202A"/>
    <w:rsid w:val="00AC243E"/>
    <w:rsid w:val="00AC4245"/>
    <w:rsid w:val="00AC5E11"/>
    <w:rsid w:val="00AC5F17"/>
    <w:rsid w:val="00AD1573"/>
    <w:rsid w:val="00AD29C6"/>
    <w:rsid w:val="00AD2BB5"/>
    <w:rsid w:val="00AD2EF1"/>
    <w:rsid w:val="00AD5688"/>
    <w:rsid w:val="00AD59B3"/>
    <w:rsid w:val="00AD73AC"/>
    <w:rsid w:val="00AE15B7"/>
    <w:rsid w:val="00AE1675"/>
    <w:rsid w:val="00AE1729"/>
    <w:rsid w:val="00AE1A66"/>
    <w:rsid w:val="00AE3A60"/>
    <w:rsid w:val="00AE3D0A"/>
    <w:rsid w:val="00AE6F56"/>
    <w:rsid w:val="00AE7B97"/>
    <w:rsid w:val="00AF0152"/>
    <w:rsid w:val="00AF0DDD"/>
    <w:rsid w:val="00AF3DBD"/>
    <w:rsid w:val="00AF464D"/>
    <w:rsid w:val="00AF59AC"/>
    <w:rsid w:val="00AF5A8C"/>
    <w:rsid w:val="00AF64E4"/>
    <w:rsid w:val="00AF6BBC"/>
    <w:rsid w:val="00AF741C"/>
    <w:rsid w:val="00AF7539"/>
    <w:rsid w:val="00AF7C6E"/>
    <w:rsid w:val="00B00D24"/>
    <w:rsid w:val="00B01ED5"/>
    <w:rsid w:val="00B027F9"/>
    <w:rsid w:val="00B0301F"/>
    <w:rsid w:val="00B031E9"/>
    <w:rsid w:val="00B050C8"/>
    <w:rsid w:val="00B07339"/>
    <w:rsid w:val="00B0745D"/>
    <w:rsid w:val="00B0761A"/>
    <w:rsid w:val="00B104FF"/>
    <w:rsid w:val="00B11FE3"/>
    <w:rsid w:val="00B11FF1"/>
    <w:rsid w:val="00B1338D"/>
    <w:rsid w:val="00B147C4"/>
    <w:rsid w:val="00B163A3"/>
    <w:rsid w:val="00B170DC"/>
    <w:rsid w:val="00B22265"/>
    <w:rsid w:val="00B22F49"/>
    <w:rsid w:val="00B23296"/>
    <w:rsid w:val="00B2419C"/>
    <w:rsid w:val="00B24965"/>
    <w:rsid w:val="00B25D25"/>
    <w:rsid w:val="00B266F6"/>
    <w:rsid w:val="00B30B10"/>
    <w:rsid w:val="00B3191E"/>
    <w:rsid w:val="00B31F89"/>
    <w:rsid w:val="00B32C33"/>
    <w:rsid w:val="00B343A0"/>
    <w:rsid w:val="00B35965"/>
    <w:rsid w:val="00B406D2"/>
    <w:rsid w:val="00B409AE"/>
    <w:rsid w:val="00B40E5F"/>
    <w:rsid w:val="00B41914"/>
    <w:rsid w:val="00B42C16"/>
    <w:rsid w:val="00B43EB7"/>
    <w:rsid w:val="00B4596C"/>
    <w:rsid w:val="00B47EA2"/>
    <w:rsid w:val="00B51BDF"/>
    <w:rsid w:val="00B535D0"/>
    <w:rsid w:val="00B53889"/>
    <w:rsid w:val="00B5462E"/>
    <w:rsid w:val="00B562E4"/>
    <w:rsid w:val="00B5634E"/>
    <w:rsid w:val="00B566A9"/>
    <w:rsid w:val="00B57030"/>
    <w:rsid w:val="00B57BE1"/>
    <w:rsid w:val="00B619F4"/>
    <w:rsid w:val="00B62E6F"/>
    <w:rsid w:val="00B634F6"/>
    <w:rsid w:val="00B645FD"/>
    <w:rsid w:val="00B655C8"/>
    <w:rsid w:val="00B66C9D"/>
    <w:rsid w:val="00B703E8"/>
    <w:rsid w:val="00B7100A"/>
    <w:rsid w:val="00B72F81"/>
    <w:rsid w:val="00B73473"/>
    <w:rsid w:val="00B7387C"/>
    <w:rsid w:val="00B73E89"/>
    <w:rsid w:val="00B7686D"/>
    <w:rsid w:val="00B768D4"/>
    <w:rsid w:val="00B769B9"/>
    <w:rsid w:val="00B813BF"/>
    <w:rsid w:val="00B81D6B"/>
    <w:rsid w:val="00B81EBF"/>
    <w:rsid w:val="00B842AB"/>
    <w:rsid w:val="00B84C18"/>
    <w:rsid w:val="00B90A62"/>
    <w:rsid w:val="00B90C9F"/>
    <w:rsid w:val="00B91A12"/>
    <w:rsid w:val="00B91AF8"/>
    <w:rsid w:val="00B94513"/>
    <w:rsid w:val="00B95662"/>
    <w:rsid w:val="00B97992"/>
    <w:rsid w:val="00BA2B9C"/>
    <w:rsid w:val="00BA4720"/>
    <w:rsid w:val="00BB013F"/>
    <w:rsid w:val="00BB0B9F"/>
    <w:rsid w:val="00BB1380"/>
    <w:rsid w:val="00BB1D96"/>
    <w:rsid w:val="00BB1EE3"/>
    <w:rsid w:val="00BB45EB"/>
    <w:rsid w:val="00BB4DE8"/>
    <w:rsid w:val="00BB501D"/>
    <w:rsid w:val="00BB5960"/>
    <w:rsid w:val="00BB5E29"/>
    <w:rsid w:val="00BC078A"/>
    <w:rsid w:val="00BC1631"/>
    <w:rsid w:val="00BC2859"/>
    <w:rsid w:val="00BC2F6E"/>
    <w:rsid w:val="00BC3E3D"/>
    <w:rsid w:val="00BC4200"/>
    <w:rsid w:val="00BC4570"/>
    <w:rsid w:val="00BC520A"/>
    <w:rsid w:val="00BC7088"/>
    <w:rsid w:val="00BC70E8"/>
    <w:rsid w:val="00BC7D0C"/>
    <w:rsid w:val="00BC7DEB"/>
    <w:rsid w:val="00BD037D"/>
    <w:rsid w:val="00BD0D0B"/>
    <w:rsid w:val="00BD10B0"/>
    <w:rsid w:val="00BD1503"/>
    <w:rsid w:val="00BD20AE"/>
    <w:rsid w:val="00BD24F4"/>
    <w:rsid w:val="00BD2899"/>
    <w:rsid w:val="00BD35AA"/>
    <w:rsid w:val="00BD3F22"/>
    <w:rsid w:val="00BD4125"/>
    <w:rsid w:val="00BD4EE7"/>
    <w:rsid w:val="00BD72BE"/>
    <w:rsid w:val="00BE16C2"/>
    <w:rsid w:val="00BE1B45"/>
    <w:rsid w:val="00BE3C53"/>
    <w:rsid w:val="00BE513A"/>
    <w:rsid w:val="00BE5CA6"/>
    <w:rsid w:val="00BE67B8"/>
    <w:rsid w:val="00BF01AB"/>
    <w:rsid w:val="00BF1922"/>
    <w:rsid w:val="00BF1B66"/>
    <w:rsid w:val="00BF2E23"/>
    <w:rsid w:val="00BF3288"/>
    <w:rsid w:val="00C0267A"/>
    <w:rsid w:val="00C04023"/>
    <w:rsid w:val="00C10888"/>
    <w:rsid w:val="00C10E93"/>
    <w:rsid w:val="00C129E2"/>
    <w:rsid w:val="00C152C7"/>
    <w:rsid w:val="00C17ECB"/>
    <w:rsid w:val="00C217A8"/>
    <w:rsid w:val="00C21AAB"/>
    <w:rsid w:val="00C2345A"/>
    <w:rsid w:val="00C24C00"/>
    <w:rsid w:val="00C251DE"/>
    <w:rsid w:val="00C27769"/>
    <w:rsid w:val="00C31777"/>
    <w:rsid w:val="00C322E7"/>
    <w:rsid w:val="00C33218"/>
    <w:rsid w:val="00C35ED7"/>
    <w:rsid w:val="00C366CD"/>
    <w:rsid w:val="00C36D9A"/>
    <w:rsid w:val="00C402D4"/>
    <w:rsid w:val="00C41301"/>
    <w:rsid w:val="00C4418B"/>
    <w:rsid w:val="00C44E95"/>
    <w:rsid w:val="00C47F8D"/>
    <w:rsid w:val="00C50AED"/>
    <w:rsid w:val="00C539FD"/>
    <w:rsid w:val="00C54573"/>
    <w:rsid w:val="00C57232"/>
    <w:rsid w:val="00C60E31"/>
    <w:rsid w:val="00C62270"/>
    <w:rsid w:val="00C62A30"/>
    <w:rsid w:val="00C62C4D"/>
    <w:rsid w:val="00C64637"/>
    <w:rsid w:val="00C652FF"/>
    <w:rsid w:val="00C65943"/>
    <w:rsid w:val="00C70630"/>
    <w:rsid w:val="00C71ECF"/>
    <w:rsid w:val="00C76D53"/>
    <w:rsid w:val="00C772EE"/>
    <w:rsid w:val="00C77E42"/>
    <w:rsid w:val="00C80192"/>
    <w:rsid w:val="00C8303E"/>
    <w:rsid w:val="00C83314"/>
    <w:rsid w:val="00C83741"/>
    <w:rsid w:val="00C844F8"/>
    <w:rsid w:val="00C845BB"/>
    <w:rsid w:val="00C905CB"/>
    <w:rsid w:val="00C90D12"/>
    <w:rsid w:val="00C91543"/>
    <w:rsid w:val="00C92EE7"/>
    <w:rsid w:val="00C930BD"/>
    <w:rsid w:val="00C95811"/>
    <w:rsid w:val="00C96313"/>
    <w:rsid w:val="00C9755C"/>
    <w:rsid w:val="00C97C2D"/>
    <w:rsid w:val="00C97E0E"/>
    <w:rsid w:val="00CA1E44"/>
    <w:rsid w:val="00CA39D7"/>
    <w:rsid w:val="00CA3A97"/>
    <w:rsid w:val="00CA4198"/>
    <w:rsid w:val="00CA5724"/>
    <w:rsid w:val="00CA5E5D"/>
    <w:rsid w:val="00CB0A9E"/>
    <w:rsid w:val="00CB1746"/>
    <w:rsid w:val="00CB1E8E"/>
    <w:rsid w:val="00CB2FE9"/>
    <w:rsid w:val="00CB3E95"/>
    <w:rsid w:val="00CB4780"/>
    <w:rsid w:val="00CB63D2"/>
    <w:rsid w:val="00CB63F9"/>
    <w:rsid w:val="00CB647E"/>
    <w:rsid w:val="00CC0CE7"/>
    <w:rsid w:val="00CC40DD"/>
    <w:rsid w:val="00CC4280"/>
    <w:rsid w:val="00CC45DB"/>
    <w:rsid w:val="00CC6EC7"/>
    <w:rsid w:val="00CD2252"/>
    <w:rsid w:val="00CD3B29"/>
    <w:rsid w:val="00CD5243"/>
    <w:rsid w:val="00CD5487"/>
    <w:rsid w:val="00CD5B90"/>
    <w:rsid w:val="00CD6968"/>
    <w:rsid w:val="00CE00E4"/>
    <w:rsid w:val="00CE09C7"/>
    <w:rsid w:val="00CE22E2"/>
    <w:rsid w:val="00CE5F57"/>
    <w:rsid w:val="00CF01EB"/>
    <w:rsid w:val="00CF1889"/>
    <w:rsid w:val="00CF3C33"/>
    <w:rsid w:val="00CF4891"/>
    <w:rsid w:val="00CF6418"/>
    <w:rsid w:val="00CF6F70"/>
    <w:rsid w:val="00CF75AA"/>
    <w:rsid w:val="00D0056B"/>
    <w:rsid w:val="00D0206C"/>
    <w:rsid w:val="00D03DFC"/>
    <w:rsid w:val="00D05345"/>
    <w:rsid w:val="00D05409"/>
    <w:rsid w:val="00D06875"/>
    <w:rsid w:val="00D06B20"/>
    <w:rsid w:val="00D072C7"/>
    <w:rsid w:val="00D12EC9"/>
    <w:rsid w:val="00D154D2"/>
    <w:rsid w:val="00D16B7C"/>
    <w:rsid w:val="00D174E7"/>
    <w:rsid w:val="00D17A59"/>
    <w:rsid w:val="00D17E98"/>
    <w:rsid w:val="00D211EE"/>
    <w:rsid w:val="00D21941"/>
    <w:rsid w:val="00D2195C"/>
    <w:rsid w:val="00D22DF8"/>
    <w:rsid w:val="00D24306"/>
    <w:rsid w:val="00D26750"/>
    <w:rsid w:val="00D26A4D"/>
    <w:rsid w:val="00D27A76"/>
    <w:rsid w:val="00D31713"/>
    <w:rsid w:val="00D32023"/>
    <w:rsid w:val="00D34663"/>
    <w:rsid w:val="00D34A66"/>
    <w:rsid w:val="00D34B69"/>
    <w:rsid w:val="00D35F8F"/>
    <w:rsid w:val="00D36AC5"/>
    <w:rsid w:val="00D37B65"/>
    <w:rsid w:val="00D41F37"/>
    <w:rsid w:val="00D42C49"/>
    <w:rsid w:val="00D43409"/>
    <w:rsid w:val="00D436F3"/>
    <w:rsid w:val="00D44F71"/>
    <w:rsid w:val="00D4637A"/>
    <w:rsid w:val="00D470C5"/>
    <w:rsid w:val="00D47CD6"/>
    <w:rsid w:val="00D515F4"/>
    <w:rsid w:val="00D5671A"/>
    <w:rsid w:val="00D5762B"/>
    <w:rsid w:val="00D57BF1"/>
    <w:rsid w:val="00D60188"/>
    <w:rsid w:val="00D6074A"/>
    <w:rsid w:val="00D60E19"/>
    <w:rsid w:val="00D62BCE"/>
    <w:rsid w:val="00D655AE"/>
    <w:rsid w:val="00D709AE"/>
    <w:rsid w:val="00D728DB"/>
    <w:rsid w:val="00D73571"/>
    <w:rsid w:val="00D75102"/>
    <w:rsid w:val="00D75B26"/>
    <w:rsid w:val="00D767C0"/>
    <w:rsid w:val="00D76DC6"/>
    <w:rsid w:val="00D80A86"/>
    <w:rsid w:val="00D80F86"/>
    <w:rsid w:val="00D838F9"/>
    <w:rsid w:val="00D8445E"/>
    <w:rsid w:val="00D85217"/>
    <w:rsid w:val="00D867A7"/>
    <w:rsid w:val="00D87689"/>
    <w:rsid w:val="00D87B94"/>
    <w:rsid w:val="00D9087E"/>
    <w:rsid w:val="00D91D7A"/>
    <w:rsid w:val="00D920C1"/>
    <w:rsid w:val="00D93798"/>
    <w:rsid w:val="00D93A17"/>
    <w:rsid w:val="00D94407"/>
    <w:rsid w:val="00D95315"/>
    <w:rsid w:val="00D96166"/>
    <w:rsid w:val="00D979D8"/>
    <w:rsid w:val="00DA03D7"/>
    <w:rsid w:val="00DA1841"/>
    <w:rsid w:val="00DA3632"/>
    <w:rsid w:val="00DB1AEA"/>
    <w:rsid w:val="00DB22AD"/>
    <w:rsid w:val="00DB3DE1"/>
    <w:rsid w:val="00DB3E7E"/>
    <w:rsid w:val="00DB575F"/>
    <w:rsid w:val="00DB5914"/>
    <w:rsid w:val="00DB7C81"/>
    <w:rsid w:val="00DB7D6A"/>
    <w:rsid w:val="00DC3CA2"/>
    <w:rsid w:val="00DC4A65"/>
    <w:rsid w:val="00DC6195"/>
    <w:rsid w:val="00DC658D"/>
    <w:rsid w:val="00DD13B3"/>
    <w:rsid w:val="00DD2E69"/>
    <w:rsid w:val="00DD3E60"/>
    <w:rsid w:val="00DD5AA1"/>
    <w:rsid w:val="00DD6B84"/>
    <w:rsid w:val="00DE0BDF"/>
    <w:rsid w:val="00DE0D6D"/>
    <w:rsid w:val="00DE1B10"/>
    <w:rsid w:val="00DE2653"/>
    <w:rsid w:val="00DE3EB9"/>
    <w:rsid w:val="00DE59A4"/>
    <w:rsid w:val="00DE6089"/>
    <w:rsid w:val="00DF11DE"/>
    <w:rsid w:val="00DF162D"/>
    <w:rsid w:val="00DF212F"/>
    <w:rsid w:val="00DF2464"/>
    <w:rsid w:val="00DF2F3C"/>
    <w:rsid w:val="00DF34C4"/>
    <w:rsid w:val="00DF3FAD"/>
    <w:rsid w:val="00DF427D"/>
    <w:rsid w:val="00DF4925"/>
    <w:rsid w:val="00DF60A6"/>
    <w:rsid w:val="00DF6287"/>
    <w:rsid w:val="00E00B84"/>
    <w:rsid w:val="00E01593"/>
    <w:rsid w:val="00E025D5"/>
    <w:rsid w:val="00E0460E"/>
    <w:rsid w:val="00E05088"/>
    <w:rsid w:val="00E06456"/>
    <w:rsid w:val="00E068B9"/>
    <w:rsid w:val="00E07B61"/>
    <w:rsid w:val="00E11089"/>
    <w:rsid w:val="00E13536"/>
    <w:rsid w:val="00E1441B"/>
    <w:rsid w:val="00E14D18"/>
    <w:rsid w:val="00E15F02"/>
    <w:rsid w:val="00E17490"/>
    <w:rsid w:val="00E20495"/>
    <w:rsid w:val="00E206F5"/>
    <w:rsid w:val="00E20CC0"/>
    <w:rsid w:val="00E20ED8"/>
    <w:rsid w:val="00E213E9"/>
    <w:rsid w:val="00E24147"/>
    <w:rsid w:val="00E241C6"/>
    <w:rsid w:val="00E24E8D"/>
    <w:rsid w:val="00E25465"/>
    <w:rsid w:val="00E25EC7"/>
    <w:rsid w:val="00E303CA"/>
    <w:rsid w:val="00E30494"/>
    <w:rsid w:val="00E30796"/>
    <w:rsid w:val="00E30C7E"/>
    <w:rsid w:val="00E31201"/>
    <w:rsid w:val="00E316D4"/>
    <w:rsid w:val="00E33911"/>
    <w:rsid w:val="00E3420E"/>
    <w:rsid w:val="00E3460F"/>
    <w:rsid w:val="00E35E57"/>
    <w:rsid w:val="00E37E02"/>
    <w:rsid w:val="00E40355"/>
    <w:rsid w:val="00E41B4C"/>
    <w:rsid w:val="00E41F6F"/>
    <w:rsid w:val="00E43467"/>
    <w:rsid w:val="00E44F92"/>
    <w:rsid w:val="00E4517A"/>
    <w:rsid w:val="00E459C2"/>
    <w:rsid w:val="00E5123A"/>
    <w:rsid w:val="00E53828"/>
    <w:rsid w:val="00E55344"/>
    <w:rsid w:val="00E5678D"/>
    <w:rsid w:val="00E56864"/>
    <w:rsid w:val="00E57257"/>
    <w:rsid w:val="00E572FA"/>
    <w:rsid w:val="00E576AA"/>
    <w:rsid w:val="00E57765"/>
    <w:rsid w:val="00E57F6B"/>
    <w:rsid w:val="00E6049C"/>
    <w:rsid w:val="00E61FAD"/>
    <w:rsid w:val="00E6311C"/>
    <w:rsid w:val="00E651AE"/>
    <w:rsid w:val="00E67471"/>
    <w:rsid w:val="00E700E4"/>
    <w:rsid w:val="00E72BF7"/>
    <w:rsid w:val="00E72F52"/>
    <w:rsid w:val="00E73CAF"/>
    <w:rsid w:val="00E74202"/>
    <w:rsid w:val="00E747A8"/>
    <w:rsid w:val="00E758D7"/>
    <w:rsid w:val="00E765FD"/>
    <w:rsid w:val="00E76E0D"/>
    <w:rsid w:val="00E775BA"/>
    <w:rsid w:val="00E7787D"/>
    <w:rsid w:val="00E77A57"/>
    <w:rsid w:val="00E77B15"/>
    <w:rsid w:val="00E77D21"/>
    <w:rsid w:val="00E8019E"/>
    <w:rsid w:val="00E809C8"/>
    <w:rsid w:val="00E8229F"/>
    <w:rsid w:val="00E85482"/>
    <w:rsid w:val="00E85C5B"/>
    <w:rsid w:val="00E9224D"/>
    <w:rsid w:val="00E95B89"/>
    <w:rsid w:val="00EA060A"/>
    <w:rsid w:val="00EA17BA"/>
    <w:rsid w:val="00EA2B49"/>
    <w:rsid w:val="00EA4CAA"/>
    <w:rsid w:val="00EA6697"/>
    <w:rsid w:val="00EA6DC5"/>
    <w:rsid w:val="00EB0397"/>
    <w:rsid w:val="00EB0CA6"/>
    <w:rsid w:val="00EB7500"/>
    <w:rsid w:val="00EB7510"/>
    <w:rsid w:val="00EC0814"/>
    <w:rsid w:val="00EC0B47"/>
    <w:rsid w:val="00EC0C73"/>
    <w:rsid w:val="00EC184D"/>
    <w:rsid w:val="00EC3CDA"/>
    <w:rsid w:val="00EC3DBC"/>
    <w:rsid w:val="00ED1B31"/>
    <w:rsid w:val="00ED2758"/>
    <w:rsid w:val="00ED409D"/>
    <w:rsid w:val="00ED4262"/>
    <w:rsid w:val="00ED4E0B"/>
    <w:rsid w:val="00ED5132"/>
    <w:rsid w:val="00ED5C61"/>
    <w:rsid w:val="00ED747C"/>
    <w:rsid w:val="00EE1853"/>
    <w:rsid w:val="00EE2D42"/>
    <w:rsid w:val="00EE427C"/>
    <w:rsid w:val="00EE4A0A"/>
    <w:rsid w:val="00EE4C1B"/>
    <w:rsid w:val="00EE5AB1"/>
    <w:rsid w:val="00EE6CE9"/>
    <w:rsid w:val="00EF0924"/>
    <w:rsid w:val="00EF1BA0"/>
    <w:rsid w:val="00EF3908"/>
    <w:rsid w:val="00EF496B"/>
    <w:rsid w:val="00EF6497"/>
    <w:rsid w:val="00EF6969"/>
    <w:rsid w:val="00EF70E7"/>
    <w:rsid w:val="00F00E1D"/>
    <w:rsid w:val="00F024BD"/>
    <w:rsid w:val="00F04013"/>
    <w:rsid w:val="00F065FD"/>
    <w:rsid w:val="00F136E1"/>
    <w:rsid w:val="00F16553"/>
    <w:rsid w:val="00F22132"/>
    <w:rsid w:val="00F229D9"/>
    <w:rsid w:val="00F23CE9"/>
    <w:rsid w:val="00F24017"/>
    <w:rsid w:val="00F24E93"/>
    <w:rsid w:val="00F2614B"/>
    <w:rsid w:val="00F26A42"/>
    <w:rsid w:val="00F26B3E"/>
    <w:rsid w:val="00F26C63"/>
    <w:rsid w:val="00F27772"/>
    <w:rsid w:val="00F2783F"/>
    <w:rsid w:val="00F30BA7"/>
    <w:rsid w:val="00F31764"/>
    <w:rsid w:val="00F31D34"/>
    <w:rsid w:val="00F321CF"/>
    <w:rsid w:val="00F33C58"/>
    <w:rsid w:val="00F33EC7"/>
    <w:rsid w:val="00F36113"/>
    <w:rsid w:val="00F3721B"/>
    <w:rsid w:val="00F40B04"/>
    <w:rsid w:val="00F41249"/>
    <w:rsid w:val="00F41AA7"/>
    <w:rsid w:val="00F43624"/>
    <w:rsid w:val="00F43C78"/>
    <w:rsid w:val="00F44353"/>
    <w:rsid w:val="00F45CC4"/>
    <w:rsid w:val="00F4729E"/>
    <w:rsid w:val="00F474E8"/>
    <w:rsid w:val="00F47FAC"/>
    <w:rsid w:val="00F5068F"/>
    <w:rsid w:val="00F51029"/>
    <w:rsid w:val="00F51652"/>
    <w:rsid w:val="00F517D7"/>
    <w:rsid w:val="00F51EDD"/>
    <w:rsid w:val="00F53743"/>
    <w:rsid w:val="00F5392F"/>
    <w:rsid w:val="00F53B10"/>
    <w:rsid w:val="00F53CBB"/>
    <w:rsid w:val="00F543DB"/>
    <w:rsid w:val="00F55C32"/>
    <w:rsid w:val="00F5623A"/>
    <w:rsid w:val="00F562C3"/>
    <w:rsid w:val="00F6128A"/>
    <w:rsid w:val="00F619C1"/>
    <w:rsid w:val="00F61D5A"/>
    <w:rsid w:val="00F65E6C"/>
    <w:rsid w:val="00F66070"/>
    <w:rsid w:val="00F70B0D"/>
    <w:rsid w:val="00F716A9"/>
    <w:rsid w:val="00F73530"/>
    <w:rsid w:val="00F745E8"/>
    <w:rsid w:val="00F764BA"/>
    <w:rsid w:val="00F769CF"/>
    <w:rsid w:val="00F777A5"/>
    <w:rsid w:val="00F802AF"/>
    <w:rsid w:val="00F8063F"/>
    <w:rsid w:val="00F823B9"/>
    <w:rsid w:val="00F82419"/>
    <w:rsid w:val="00F8308B"/>
    <w:rsid w:val="00F83662"/>
    <w:rsid w:val="00F843A0"/>
    <w:rsid w:val="00F858DF"/>
    <w:rsid w:val="00F86105"/>
    <w:rsid w:val="00F8658D"/>
    <w:rsid w:val="00F87A9C"/>
    <w:rsid w:val="00F91136"/>
    <w:rsid w:val="00F916A5"/>
    <w:rsid w:val="00F916C9"/>
    <w:rsid w:val="00F91846"/>
    <w:rsid w:val="00F92399"/>
    <w:rsid w:val="00F93390"/>
    <w:rsid w:val="00F961AC"/>
    <w:rsid w:val="00F961EE"/>
    <w:rsid w:val="00FA0033"/>
    <w:rsid w:val="00FA1EF1"/>
    <w:rsid w:val="00FA2F22"/>
    <w:rsid w:val="00FA2F2D"/>
    <w:rsid w:val="00FA4068"/>
    <w:rsid w:val="00FA4C13"/>
    <w:rsid w:val="00FA5BAE"/>
    <w:rsid w:val="00FA7C76"/>
    <w:rsid w:val="00FB078A"/>
    <w:rsid w:val="00FB08A7"/>
    <w:rsid w:val="00FB3517"/>
    <w:rsid w:val="00FB3A21"/>
    <w:rsid w:val="00FB48B1"/>
    <w:rsid w:val="00FB6443"/>
    <w:rsid w:val="00FB670F"/>
    <w:rsid w:val="00FC27F9"/>
    <w:rsid w:val="00FC2A3D"/>
    <w:rsid w:val="00FC4374"/>
    <w:rsid w:val="00FC5F2C"/>
    <w:rsid w:val="00FC681E"/>
    <w:rsid w:val="00FD1DC2"/>
    <w:rsid w:val="00FD474A"/>
    <w:rsid w:val="00FD55BE"/>
    <w:rsid w:val="00FD75F4"/>
    <w:rsid w:val="00FE072C"/>
    <w:rsid w:val="00FE1888"/>
    <w:rsid w:val="00FE4BC3"/>
    <w:rsid w:val="00FE4E88"/>
    <w:rsid w:val="00FE5234"/>
    <w:rsid w:val="00FE5C98"/>
    <w:rsid w:val="00FE5F6B"/>
    <w:rsid w:val="00FF0AC9"/>
    <w:rsid w:val="00FF1FFC"/>
    <w:rsid w:val="00FF3B7F"/>
    <w:rsid w:val="00FF4310"/>
    <w:rsid w:val="00FF59B3"/>
    <w:rsid w:val="00FF6C50"/>
    <w:rsid w:val="00FF7158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DB72B"/>
  <w15:docId w15:val="{52650F91-A96A-455D-BA12-C9B435E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re1">
    <w:name w:val="heading 1"/>
    <w:basedOn w:val="Normal"/>
    <w:next w:val="Normal"/>
    <w:qFormat/>
    <w:rsid w:val="00E4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65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5808DA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41DDF"/>
    <w:rPr>
      <w:color w:val="0000FF"/>
      <w:u w:val="single"/>
    </w:rPr>
  </w:style>
  <w:style w:type="paragraph" w:styleId="NormalWeb">
    <w:name w:val="Normal (Web)"/>
    <w:basedOn w:val="Normal"/>
    <w:uiPriority w:val="99"/>
    <w:rsid w:val="003029B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reatedate">
    <w:name w:val="createdate"/>
    <w:basedOn w:val="Policepardfaut"/>
    <w:rsid w:val="00E4517A"/>
  </w:style>
  <w:style w:type="character" w:customStyle="1" w:styleId="datacio">
    <w:name w:val="datacio"/>
    <w:basedOn w:val="Policepardfaut"/>
    <w:rsid w:val="00E4517A"/>
  </w:style>
  <w:style w:type="character" w:customStyle="1" w:styleId="createby">
    <w:name w:val="createby"/>
    <w:basedOn w:val="Policepardfaut"/>
    <w:rsid w:val="00E4517A"/>
  </w:style>
  <w:style w:type="character" w:customStyle="1" w:styleId="object">
    <w:name w:val="object"/>
    <w:basedOn w:val="Policepardfaut"/>
    <w:rsid w:val="00DF3FAD"/>
  </w:style>
  <w:style w:type="character" w:customStyle="1" w:styleId="object-hover">
    <w:name w:val="object-hover"/>
    <w:basedOn w:val="Policepardfaut"/>
    <w:rsid w:val="00DF3FAD"/>
  </w:style>
  <w:style w:type="character" w:styleId="lev">
    <w:name w:val="Strong"/>
    <w:uiPriority w:val="22"/>
    <w:qFormat/>
    <w:rsid w:val="00DF3FAD"/>
    <w:rPr>
      <w:b/>
      <w:bCs/>
    </w:rPr>
  </w:style>
  <w:style w:type="character" w:customStyle="1" w:styleId="il">
    <w:name w:val="il"/>
    <w:basedOn w:val="Policepardfaut"/>
    <w:rsid w:val="0053603E"/>
  </w:style>
  <w:style w:type="character" w:customStyle="1" w:styleId="gi">
    <w:name w:val="gi"/>
    <w:basedOn w:val="Policepardfaut"/>
    <w:rsid w:val="0053603E"/>
  </w:style>
  <w:style w:type="character" w:customStyle="1" w:styleId="blockemailwithname">
    <w:name w:val="blockemailwithname"/>
    <w:basedOn w:val="Policepardfaut"/>
    <w:rsid w:val="0053603E"/>
  </w:style>
  <w:style w:type="character" w:customStyle="1" w:styleId="contact-webpage">
    <w:name w:val="contact-webpage"/>
    <w:basedOn w:val="Policepardfaut"/>
    <w:rsid w:val="006B7F5C"/>
  </w:style>
  <w:style w:type="character" w:customStyle="1" w:styleId="blockname">
    <w:name w:val="blockname"/>
    <w:basedOn w:val="Policepardfaut"/>
    <w:rsid w:val="002C4993"/>
  </w:style>
  <w:style w:type="character" w:customStyle="1" w:styleId="blockemailnoname">
    <w:name w:val="blockemailnoname"/>
    <w:basedOn w:val="Policepardfaut"/>
    <w:rsid w:val="002C4993"/>
  </w:style>
  <w:style w:type="character" w:customStyle="1" w:styleId="escriure-comentari1">
    <w:name w:val="escriure-comentari1"/>
    <w:basedOn w:val="Policepardfaut"/>
    <w:rsid w:val="00FF6C50"/>
  </w:style>
  <w:style w:type="character" w:customStyle="1" w:styleId="enrere">
    <w:name w:val="enrere"/>
    <w:basedOn w:val="Policepardfaut"/>
    <w:rsid w:val="00FF6C50"/>
  </w:style>
  <w:style w:type="character" w:customStyle="1" w:styleId="autorfoto">
    <w:name w:val="autorfoto"/>
    <w:basedOn w:val="Policepardfaut"/>
    <w:rsid w:val="00BD4125"/>
  </w:style>
  <w:style w:type="character" w:customStyle="1" w:styleId="titol">
    <w:name w:val="titol"/>
    <w:basedOn w:val="Policepardfaut"/>
    <w:rsid w:val="00BD4125"/>
  </w:style>
  <w:style w:type="paragraph" w:styleId="PrformatHTML">
    <w:name w:val="HTML Preformatted"/>
    <w:basedOn w:val="Normal"/>
    <w:rsid w:val="00B97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paragraph" w:customStyle="1" w:styleId="Default">
    <w:name w:val="Default"/>
    <w:rsid w:val="004D00D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data">
    <w:name w:val="data"/>
    <w:basedOn w:val="Normal"/>
    <w:rsid w:val="005D265D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data-dia-setmana">
    <w:name w:val="data-dia-setmana"/>
    <w:basedOn w:val="Policepardfaut"/>
    <w:rsid w:val="005D265D"/>
  </w:style>
  <w:style w:type="character" w:customStyle="1" w:styleId="apple-converted-space">
    <w:name w:val="apple-converted-space"/>
    <w:basedOn w:val="Policepardfaut"/>
    <w:rsid w:val="005D265D"/>
  </w:style>
  <w:style w:type="character" w:customStyle="1" w:styleId="data-dia">
    <w:name w:val="data-dia"/>
    <w:basedOn w:val="Policepardfaut"/>
    <w:rsid w:val="005D265D"/>
  </w:style>
  <w:style w:type="character" w:customStyle="1" w:styleId="data-hora">
    <w:name w:val="data-hora"/>
    <w:basedOn w:val="Policepardfaut"/>
    <w:rsid w:val="005D265D"/>
  </w:style>
  <w:style w:type="character" w:styleId="Accentuation">
    <w:name w:val="Emphasis"/>
    <w:uiPriority w:val="20"/>
    <w:qFormat/>
    <w:rsid w:val="005D265D"/>
    <w:rPr>
      <w:i/>
      <w:iCs/>
    </w:rPr>
  </w:style>
  <w:style w:type="character" w:customStyle="1" w:styleId="email">
    <w:name w:val="email"/>
    <w:basedOn w:val="Policepardfaut"/>
    <w:rsid w:val="00224C18"/>
  </w:style>
  <w:style w:type="character" w:customStyle="1" w:styleId="print">
    <w:name w:val="print"/>
    <w:basedOn w:val="Policepardfaut"/>
    <w:rsid w:val="00224C18"/>
  </w:style>
  <w:style w:type="character" w:customStyle="1" w:styleId="ep-desar-btnep-desar-btnep-desar-btn-icon">
    <w:name w:val="ep-desar-btn ep-desar-btn ep-desar-btn-icon"/>
    <w:basedOn w:val="Policepardfaut"/>
    <w:rsid w:val="00224C18"/>
  </w:style>
  <w:style w:type="character" w:customStyle="1" w:styleId="escriure-comentari">
    <w:name w:val="escriure-comentari"/>
    <w:basedOn w:val="Policepardfaut"/>
    <w:rsid w:val="00224C18"/>
  </w:style>
  <w:style w:type="character" w:customStyle="1" w:styleId="facebook">
    <w:name w:val="facebook"/>
    <w:basedOn w:val="Policepardfaut"/>
    <w:rsid w:val="00224C18"/>
  </w:style>
  <w:style w:type="character" w:customStyle="1" w:styleId="twitter">
    <w:name w:val="twitter"/>
    <w:basedOn w:val="Policepardfaut"/>
    <w:rsid w:val="00224C18"/>
  </w:style>
  <w:style w:type="character" w:customStyle="1" w:styleId="googlemes1">
    <w:name w:val="googlemes1"/>
    <w:basedOn w:val="Policepardfaut"/>
    <w:rsid w:val="00224C18"/>
  </w:style>
  <w:style w:type="character" w:customStyle="1" w:styleId="linkedin">
    <w:name w:val="linkedin"/>
    <w:basedOn w:val="Policepardfaut"/>
    <w:rsid w:val="00224C18"/>
  </w:style>
  <w:style w:type="paragraph" w:customStyle="1" w:styleId="dateline">
    <w:name w:val="dateline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omment-count">
    <w:name w:val="comment-count"/>
    <w:basedOn w:val="Policepardfaut"/>
    <w:rsid w:val="00F65E6C"/>
  </w:style>
  <w:style w:type="paragraph" w:customStyle="1" w:styleId="txsubhead">
    <w:name w:val="tx subhead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aption-inner">
    <w:name w:val="caption-inner"/>
    <w:basedOn w:val="Policepardfaut"/>
    <w:rsid w:val="00F65E6C"/>
  </w:style>
  <w:style w:type="character" w:customStyle="1" w:styleId="jstrapcomments29">
    <w:name w:val="jstrap comments_29"/>
    <w:basedOn w:val="Policepardfaut"/>
    <w:rsid w:val="00F65E6C"/>
  </w:style>
  <w:style w:type="character" w:customStyle="1" w:styleId="pipe">
    <w:name w:val="pipe"/>
    <w:basedOn w:val="Policepardfaut"/>
    <w:rsid w:val="00F65E6C"/>
  </w:style>
  <w:style w:type="character" w:customStyle="1" w:styleId="it-criteriaactivedes">
    <w:name w:val="it-criteria active des"/>
    <w:basedOn w:val="Policepardfaut"/>
    <w:rsid w:val="00F65E6C"/>
  </w:style>
  <w:style w:type="paragraph" w:customStyle="1" w:styleId="info">
    <w:name w:val="info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uthor">
    <w:name w:val="author"/>
    <w:basedOn w:val="Policepardfaut"/>
    <w:rsid w:val="00F65E6C"/>
  </w:style>
  <w:style w:type="character" w:customStyle="1" w:styleId="timestamp">
    <w:name w:val="timestamp"/>
    <w:basedOn w:val="Policepardfaut"/>
    <w:rsid w:val="00F65E6C"/>
  </w:style>
  <w:style w:type="paragraph" w:customStyle="1" w:styleId="loitexte">
    <w:name w:val="loitexte"/>
    <w:basedOn w:val="Normal"/>
    <w:rsid w:val="00475AA5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txtactualitzatel">
    <w:name w:val="txtactualitzatel"/>
    <w:rsid w:val="007C4294"/>
  </w:style>
  <w:style w:type="paragraph" w:styleId="Textedebulles">
    <w:name w:val="Balloon Text"/>
    <w:basedOn w:val="Normal"/>
    <w:link w:val="TextedebullesCar"/>
    <w:rsid w:val="000701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01A2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2D31"/>
    <w:pPr>
      <w:ind w:left="720"/>
      <w:contextualSpacing/>
    </w:pPr>
  </w:style>
  <w:style w:type="character" w:customStyle="1" w:styleId="dispaddrlist">
    <w:name w:val="dispaddrlist"/>
    <w:rsid w:val="00C0267A"/>
  </w:style>
  <w:style w:type="table" w:styleId="Grilledutableau">
    <w:name w:val="Table Grid"/>
    <w:basedOn w:val="TableauNormal"/>
    <w:rsid w:val="00C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-meta">
    <w:name w:val="post-meta"/>
    <w:basedOn w:val="Normal"/>
    <w:rsid w:val="003A054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post-meta-author">
    <w:name w:val="post-meta-author"/>
    <w:basedOn w:val="Policepardfaut"/>
    <w:rsid w:val="003A0540"/>
  </w:style>
  <w:style w:type="character" w:customStyle="1" w:styleId="tie-date">
    <w:name w:val="tie-date"/>
    <w:basedOn w:val="Policepardfaut"/>
    <w:rsid w:val="003A0540"/>
  </w:style>
  <w:style w:type="character" w:customStyle="1" w:styleId="post-cats">
    <w:name w:val="post-cats"/>
    <w:basedOn w:val="Policepardfaut"/>
    <w:rsid w:val="003A0540"/>
  </w:style>
  <w:style w:type="character" w:customStyle="1" w:styleId="post-comments">
    <w:name w:val="post-comments"/>
    <w:basedOn w:val="Policepardfaut"/>
    <w:rsid w:val="003A0540"/>
  </w:style>
  <w:style w:type="character" w:customStyle="1" w:styleId="apple-style-span">
    <w:name w:val="apple-style-span"/>
    <w:basedOn w:val="Policepardfaut"/>
    <w:rsid w:val="005D13A3"/>
  </w:style>
  <w:style w:type="character" w:customStyle="1" w:styleId="delimiter">
    <w:name w:val="delimiter"/>
    <w:basedOn w:val="Policepardfaut"/>
    <w:rsid w:val="00A61161"/>
  </w:style>
  <w:style w:type="character" w:customStyle="1" w:styleId="current">
    <w:name w:val="current"/>
    <w:basedOn w:val="Policepardfaut"/>
    <w:rsid w:val="00A61161"/>
  </w:style>
  <w:style w:type="character" w:customStyle="1" w:styleId="nornature">
    <w:name w:val="nor_nature"/>
    <w:basedOn w:val="Policepardfaut"/>
    <w:rsid w:val="00900157"/>
  </w:style>
  <w:style w:type="paragraph" w:customStyle="1" w:styleId="uk-badge">
    <w:name w:val="uk-badge"/>
    <w:basedOn w:val="Normal"/>
    <w:rsid w:val="00FF431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customStyle="1" w:styleId="uk-article-meta">
    <w:name w:val="uk-article-meta"/>
    <w:basedOn w:val="Normal"/>
    <w:rsid w:val="00FF431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td-post-date">
    <w:name w:val="td-post-date"/>
    <w:basedOn w:val="Policepardfaut"/>
    <w:rsid w:val="00D42C49"/>
  </w:style>
  <w:style w:type="character" w:customStyle="1" w:styleId="premium-tag">
    <w:name w:val="premium-tag"/>
    <w:basedOn w:val="Policepardfaut"/>
    <w:rsid w:val="002D779A"/>
  </w:style>
  <w:style w:type="character" w:customStyle="1" w:styleId="uficommentbody">
    <w:name w:val="uficommentbody"/>
    <w:basedOn w:val="Policepardfaut"/>
    <w:rsid w:val="008363CD"/>
  </w:style>
  <w:style w:type="character" w:customStyle="1" w:styleId="UnresolvedMention">
    <w:name w:val="Unresolved Mention"/>
    <w:basedOn w:val="Policepardfaut"/>
    <w:uiPriority w:val="99"/>
    <w:semiHidden/>
    <w:unhideWhenUsed/>
    <w:rsid w:val="00D87B94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3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197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514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04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910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6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43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13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8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47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086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9B9B3"/>
                        <w:left w:val="single" w:sz="6" w:space="0" w:color="B9B9B3"/>
                        <w:bottom w:val="single" w:sz="6" w:space="2" w:color="B9B9B3"/>
                        <w:right w:val="single" w:sz="6" w:space="0" w:color="B9B9B3"/>
                      </w:divBdr>
                      <w:divsChild>
                        <w:div w:id="2530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186">
              <w:marLeft w:val="0"/>
              <w:marRight w:val="0"/>
              <w:marTop w:val="0"/>
              <w:marBottom w:val="75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593779619">
              <w:marLeft w:val="0"/>
              <w:marRight w:val="0"/>
              <w:marTop w:val="0"/>
              <w:marBottom w:val="270"/>
              <w:divBdr>
                <w:top w:val="single" w:sz="6" w:space="6" w:color="C9CCC7"/>
                <w:left w:val="single" w:sz="6" w:space="6" w:color="C9CCC7"/>
                <w:bottom w:val="single" w:sz="6" w:space="6" w:color="C9CCC7"/>
                <w:right w:val="single" w:sz="6" w:space="6" w:color="C9CCC7"/>
              </w:divBdr>
            </w:div>
            <w:div w:id="94060194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6743">
                  <w:marLeft w:val="0"/>
                  <w:marRight w:val="0"/>
                  <w:marTop w:val="0"/>
                  <w:marBottom w:val="0"/>
                  <w:divBdr>
                    <w:top w:val="single" w:sz="6" w:space="5" w:color="C9CCC7"/>
                    <w:left w:val="single" w:sz="6" w:space="5" w:color="C9CCC7"/>
                    <w:bottom w:val="single" w:sz="6" w:space="5" w:color="C9CCC7"/>
                    <w:right w:val="single" w:sz="6" w:space="5" w:color="C9CCC7"/>
                  </w:divBdr>
                  <w:divsChild>
                    <w:div w:id="6782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379106">
              <w:marLeft w:val="0"/>
              <w:marRight w:val="0"/>
              <w:marTop w:val="0"/>
              <w:marBottom w:val="270"/>
              <w:divBdr>
                <w:top w:val="single" w:sz="6" w:space="6" w:color="C9CCC7"/>
                <w:left w:val="single" w:sz="6" w:space="6" w:color="C9CCC7"/>
                <w:bottom w:val="single" w:sz="6" w:space="6" w:color="C9CCC7"/>
                <w:right w:val="single" w:sz="6" w:space="6" w:color="C9CCC7"/>
              </w:divBdr>
            </w:div>
          </w:divsChild>
        </w:div>
        <w:div w:id="163324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76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9268">
          <w:marLeft w:val="0"/>
          <w:marRight w:val="0"/>
          <w:marTop w:val="0"/>
          <w:marBottom w:val="165"/>
          <w:divBdr>
            <w:top w:val="single" w:sz="6" w:space="0" w:color="1B7A9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39742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2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50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5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6390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6074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659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9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72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170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49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310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8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45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7914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6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6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1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8191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401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799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524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4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92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796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70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87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710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80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16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4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8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7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9111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153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5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55611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07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55956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9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lec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lec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35E-DF01-447B-AF85-FF049B16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APLEC</vt:lpstr>
    </vt:vector>
  </TitlesOfParts>
  <Company>UPVD</Company>
  <LinksUpToDate>false</LinksUpToDate>
  <CharactersWithSpaces>4093</CharactersWithSpaces>
  <SharedDoc>false</SharedDoc>
  <HLinks>
    <vt:vector size="54" baseType="variant">
      <vt:variant>
        <vt:i4>2555952</vt:i4>
      </vt:variant>
      <vt:variant>
        <vt:i4>30</vt:i4>
      </vt:variant>
      <vt:variant>
        <vt:i4>0</vt:i4>
      </vt:variant>
      <vt:variant>
        <vt:i4>5</vt:i4>
      </vt:variant>
      <vt:variant>
        <vt:lpwstr>http://www.flarep.com/</vt:lpwstr>
      </vt:variant>
      <vt:variant>
        <vt:lpwstr/>
      </vt:variant>
      <vt:variant>
        <vt:i4>458778</vt:i4>
      </vt:variant>
      <vt:variant>
        <vt:i4>24</vt:i4>
      </vt:variant>
      <vt:variant>
        <vt:i4>0</vt:i4>
      </vt:variant>
      <vt:variant>
        <vt:i4>5</vt:i4>
      </vt:variant>
      <vt:variant>
        <vt:lpwstr>http://www.naciodigital.cat/noticies/etiqueta/ensenyament</vt:lpwstr>
      </vt:variant>
      <vt:variant>
        <vt:lpwstr/>
      </vt:variant>
      <vt:variant>
        <vt:i4>5898254</vt:i4>
      </vt:variant>
      <vt:variant>
        <vt:i4>21</vt:i4>
      </vt:variant>
      <vt:variant>
        <vt:i4>0</vt:i4>
      </vt:variant>
      <vt:variant>
        <vt:i4>5</vt:i4>
      </vt:variant>
      <vt:variant>
        <vt:lpwstr>http://www.naciodigital.cat/noticies/etiqueta/Catalunya+Nord</vt:lpwstr>
      </vt:variant>
      <vt:variant>
        <vt:lpwstr/>
      </vt:variant>
      <vt:variant>
        <vt:i4>4784140</vt:i4>
      </vt:variant>
      <vt:variant>
        <vt:i4>18</vt:i4>
      </vt:variant>
      <vt:variant>
        <vt:i4>0</vt:i4>
      </vt:variant>
      <vt:variant>
        <vt:i4>5</vt:i4>
      </vt:variant>
      <vt:variant>
        <vt:lpwstr>http://www.naciodigital.cat/noticies/168/societat</vt:lpwstr>
      </vt:variant>
      <vt:variant>
        <vt:lpwstr/>
      </vt:variant>
      <vt:variant>
        <vt:i4>2752608</vt:i4>
      </vt:variant>
      <vt:variant>
        <vt:i4>15</vt:i4>
      </vt:variant>
      <vt:variant>
        <vt:i4>0</vt:i4>
      </vt:variant>
      <vt:variant>
        <vt:i4>5</vt:i4>
      </vt:variant>
      <vt:variant>
        <vt:lpwstr>http://www.naciodigital.cat/noticia/88201/sector/educatiu/nord-catala/alerta/reforma/secundaria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http://aplec.cat/</vt:lpwstr>
      </vt:variant>
      <vt:variant>
        <vt:lpwstr/>
      </vt:variant>
      <vt:variant>
        <vt:i4>8192110</vt:i4>
      </vt:variant>
      <vt:variant>
        <vt:i4>6</vt:i4>
      </vt:variant>
      <vt:variant>
        <vt:i4>0</vt:i4>
      </vt:variant>
      <vt:variant>
        <vt:i4>5</vt:i4>
      </vt:variant>
      <vt:variant>
        <vt:lpwstr>http://www.vilaweb.cat/noticia/4331871/20150525/laplec-demana-ministeri-devitar-liquidacio-catala.html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http://www.aplec.cat/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mailto:aplec@aplec.cat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APLEC</dc:title>
  <dc:creator>baylacf</dc:creator>
  <cp:lastModifiedBy>Baylac Ferrer Alain</cp:lastModifiedBy>
  <cp:revision>7</cp:revision>
  <cp:lastPrinted>2018-03-28T11:27:00Z</cp:lastPrinted>
  <dcterms:created xsi:type="dcterms:W3CDTF">2020-06-24T08:21:00Z</dcterms:created>
  <dcterms:modified xsi:type="dcterms:W3CDTF">2020-06-24T08:50:00Z</dcterms:modified>
</cp:coreProperties>
</file>